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C9" w:rsidRDefault="003247C9" w:rsidP="006C13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484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40202-_2_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7C9" w:rsidRDefault="003247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образовательное </w:t>
      </w:r>
      <w:proofErr w:type="gramStart"/>
      <w:r w:rsidRPr="006C138B">
        <w:rPr>
          <w:rFonts w:ascii="Times New Roman" w:hAnsi="Times New Roman" w:cs="Times New Roman"/>
          <w:b/>
          <w:sz w:val="24"/>
          <w:szCs w:val="24"/>
        </w:rPr>
        <w:t>учреждение  дополнительного</w:t>
      </w:r>
      <w:proofErr w:type="gramEnd"/>
      <w:r w:rsidRPr="006C138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8B">
        <w:rPr>
          <w:rFonts w:ascii="Times New Roman" w:hAnsi="Times New Roman" w:cs="Times New Roman"/>
          <w:b/>
          <w:sz w:val="24"/>
          <w:szCs w:val="24"/>
        </w:rPr>
        <w:t>«Кош-Агачская детская школа искусств»</w:t>
      </w: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43"/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6C138B" w:rsidRPr="006C138B" w:rsidTr="006C138B">
        <w:trPr>
          <w:trHeight w:val="2689"/>
        </w:trPr>
        <w:tc>
          <w:tcPr>
            <w:tcW w:w="5211" w:type="dxa"/>
            <w:shd w:val="clear" w:color="auto" w:fill="auto"/>
          </w:tcPr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8B">
              <w:rPr>
                <w:rFonts w:ascii="Times New Roman" w:hAnsi="Times New Roman" w:cs="Times New Roman"/>
                <w:sz w:val="24"/>
                <w:szCs w:val="24"/>
              </w:rPr>
              <w:t xml:space="preserve">Принято  </w:t>
            </w:r>
          </w:p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8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8B">
              <w:rPr>
                <w:rFonts w:ascii="Times New Roman" w:hAnsi="Times New Roman" w:cs="Times New Roman"/>
                <w:sz w:val="24"/>
                <w:szCs w:val="24"/>
              </w:rPr>
              <w:t xml:space="preserve">МБОУ ДО  «Кош-Агачская ДШИ» </w:t>
            </w:r>
          </w:p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_________   </w:t>
            </w:r>
          </w:p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8B"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_________20___ г. </w:t>
            </w:r>
          </w:p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8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8B">
              <w:rPr>
                <w:rFonts w:ascii="Times New Roman" w:hAnsi="Times New Roman" w:cs="Times New Roman"/>
                <w:sz w:val="24"/>
                <w:szCs w:val="24"/>
              </w:rPr>
              <w:t>Приказ от «__» _______20__№___</w:t>
            </w:r>
          </w:p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proofErr w:type="gramStart"/>
            <w:r w:rsidRPr="006C138B">
              <w:rPr>
                <w:rFonts w:ascii="Times New Roman" w:hAnsi="Times New Roman" w:cs="Times New Roman"/>
                <w:sz w:val="24"/>
                <w:szCs w:val="24"/>
              </w:rPr>
              <w:t>ДО«</w:t>
            </w:r>
            <w:proofErr w:type="gramEnd"/>
            <w:r w:rsidRPr="006C138B">
              <w:rPr>
                <w:rFonts w:ascii="Times New Roman" w:hAnsi="Times New Roman" w:cs="Times New Roman"/>
                <w:sz w:val="24"/>
                <w:szCs w:val="24"/>
              </w:rPr>
              <w:t>Кош</w:t>
            </w:r>
            <w:proofErr w:type="spellEnd"/>
            <w:r w:rsidRPr="006C138B">
              <w:rPr>
                <w:rFonts w:ascii="Times New Roman" w:hAnsi="Times New Roman" w:cs="Times New Roman"/>
                <w:sz w:val="24"/>
                <w:szCs w:val="24"/>
              </w:rPr>
              <w:t>-Агачская ДШИ»</w:t>
            </w:r>
          </w:p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38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6C138B">
              <w:rPr>
                <w:rFonts w:ascii="Times New Roman" w:hAnsi="Times New Roman" w:cs="Times New Roman"/>
                <w:sz w:val="24"/>
                <w:szCs w:val="24"/>
              </w:rPr>
              <w:t>Р.В.Саланханов</w:t>
            </w:r>
            <w:proofErr w:type="spellEnd"/>
          </w:p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8B" w:rsidRPr="006C138B" w:rsidRDefault="006C138B" w:rsidP="006C1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8B">
        <w:rPr>
          <w:rFonts w:ascii="Times New Roman" w:hAnsi="Times New Roman" w:cs="Times New Roman"/>
          <w:b/>
          <w:sz w:val="24"/>
          <w:szCs w:val="24"/>
        </w:rPr>
        <w:t xml:space="preserve">           ДОПОЛНИТЕЛЬНАЯ ПРЕДПРОФЕССИОНАЛЬНАЯ      </w:t>
      </w: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8B">
        <w:rPr>
          <w:rFonts w:ascii="Times New Roman" w:hAnsi="Times New Roman" w:cs="Times New Roman"/>
          <w:b/>
          <w:sz w:val="24"/>
          <w:szCs w:val="24"/>
        </w:rPr>
        <w:t xml:space="preserve">       ОБЩЕОБРАЗОВАТЕЛЬНАЯ ПРОГРАММА ПО УЧЕБНОМУ    </w:t>
      </w: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8B">
        <w:rPr>
          <w:rFonts w:ascii="Times New Roman" w:hAnsi="Times New Roman" w:cs="Times New Roman"/>
          <w:b/>
          <w:sz w:val="24"/>
          <w:szCs w:val="24"/>
        </w:rPr>
        <w:t xml:space="preserve">                    ПРЕДМЕТУ </w:t>
      </w:r>
      <w:r w:rsidRPr="006C138B">
        <w:rPr>
          <w:rFonts w:ascii="Times New Roman" w:hAnsi="Times New Roman" w:cs="Times New Roman"/>
          <w:b/>
          <w:bCs/>
          <w:sz w:val="24"/>
          <w:szCs w:val="24"/>
        </w:rPr>
        <w:t>«КЛАССА  ГИТАРЫ»</w:t>
      </w: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</w:t>
      </w:r>
      <w:r w:rsidRPr="006C138B">
        <w:rPr>
          <w:rFonts w:ascii="Times New Roman" w:hAnsi="Times New Roman" w:cs="Times New Roman"/>
          <w:b/>
          <w:iCs/>
          <w:sz w:val="24"/>
          <w:szCs w:val="24"/>
        </w:rPr>
        <w:t>Срок реализац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ии 5 </w:t>
      </w:r>
      <w:r w:rsidR="0009568D">
        <w:rPr>
          <w:rFonts w:ascii="Times New Roman" w:hAnsi="Times New Roman" w:cs="Times New Roman"/>
          <w:b/>
          <w:iCs/>
          <w:sz w:val="24"/>
          <w:szCs w:val="24"/>
        </w:rPr>
        <w:t xml:space="preserve">(6) </w:t>
      </w:r>
      <w:r w:rsidRPr="006C138B">
        <w:rPr>
          <w:rFonts w:ascii="Times New Roman" w:hAnsi="Times New Roman" w:cs="Times New Roman"/>
          <w:b/>
          <w:iCs/>
          <w:sz w:val="24"/>
          <w:szCs w:val="24"/>
        </w:rPr>
        <w:t>лет</w:t>
      </w: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38B">
        <w:rPr>
          <w:rFonts w:ascii="Times New Roman" w:hAnsi="Times New Roman" w:cs="Times New Roman"/>
          <w:sz w:val="24"/>
          <w:szCs w:val="24"/>
        </w:rPr>
        <w:t>Возра</w:t>
      </w:r>
      <w:r w:rsidR="0009568D">
        <w:rPr>
          <w:rFonts w:ascii="Times New Roman" w:hAnsi="Times New Roman" w:cs="Times New Roman"/>
          <w:sz w:val="24"/>
          <w:szCs w:val="24"/>
        </w:rPr>
        <w:t>ст обучающихся: 10– 12</w:t>
      </w:r>
      <w:r w:rsidRPr="006C138B">
        <w:rPr>
          <w:rFonts w:ascii="Times New Roman" w:hAnsi="Times New Roman" w:cs="Times New Roman"/>
          <w:sz w:val="24"/>
          <w:szCs w:val="24"/>
        </w:rPr>
        <w:t xml:space="preserve">лет (5 лет обучения) </w:t>
      </w: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38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F0B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C138B">
        <w:rPr>
          <w:rFonts w:ascii="Times New Roman" w:hAnsi="Times New Roman" w:cs="Times New Roman"/>
          <w:sz w:val="24"/>
          <w:szCs w:val="24"/>
        </w:rPr>
        <w:t xml:space="preserve">  </w:t>
      </w:r>
      <w:r w:rsidRPr="00285572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6C1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Енчинов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А.В</w:t>
      </w: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F0B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по </w:t>
      </w:r>
      <w:r w:rsidRPr="006C138B">
        <w:rPr>
          <w:rFonts w:ascii="Times New Roman" w:hAnsi="Times New Roman" w:cs="Times New Roman"/>
          <w:sz w:val="24"/>
          <w:szCs w:val="24"/>
        </w:rPr>
        <w:t xml:space="preserve">классу </w:t>
      </w:r>
      <w:r>
        <w:rPr>
          <w:rFonts w:ascii="Times New Roman" w:hAnsi="Times New Roman" w:cs="Times New Roman"/>
          <w:sz w:val="24"/>
          <w:szCs w:val="24"/>
        </w:rPr>
        <w:t>гитара.</w:t>
      </w:r>
    </w:p>
    <w:p w:rsidR="006C138B" w:rsidRP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572" w:rsidRPr="006C138B" w:rsidRDefault="00285572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38B" w:rsidRDefault="006C138B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B32" w:rsidRDefault="00EF0B32" w:rsidP="006C13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572" w:rsidRDefault="00285572" w:rsidP="002855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72" w:rsidRDefault="00285572" w:rsidP="002855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72" w:rsidRDefault="00285572" w:rsidP="002855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610" w:rsidRPr="00EF0B32" w:rsidRDefault="0009568D" w:rsidP="002855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с.Кош-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Агач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2023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- 2024</w:t>
      </w:r>
      <w:r w:rsidR="00EF0B32">
        <w:rPr>
          <w:rFonts w:ascii="Times New Roman" w:hAnsi="Times New Roman" w:cs="Times New Roman"/>
          <w:b/>
          <w:sz w:val="24"/>
          <w:szCs w:val="24"/>
        </w:rPr>
        <w:t>г.</w:t>
      </w:r>
    </w:p>
    <w:p w:rsidR="005E5FAC" w:rsidRPr="00EF0B32" w:rsidRDefault="005E5FAC" w:rsidP="00EF0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B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E5FAC" w:rsidRPr="005E5FAC" w:rsidRDefault="004D5610" w:rsidP="005E5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5FAC" w:rsidRPr="005E5FAC">
        <w:rPr>
          <w:rFonts w:ascii="Times New Roman" w:hAnsi="Times New Roman" w:cs="Times New Roman"/>
          <w:sz w:val="28"/>
          <w:szCs w:val="28"/>
        </w:rPr>
        <w:t>Учебная программа по предмету </w:t>
      </w:r>
      <w:r w:rsidR="007E749D">
        <w:rPr>
          <w:rFonts w:ascii="Times New Roman" w:hAnsi="Times New Roman" w:cs="Times New Roman"/>
          <w:b/>
          <w:bCs/>
          <w:sz w:val="28"/>
          <w:szCs w:val="28"/>
        </w:rPr>
        <w:t>«Класса гитары</w:t>
      </w:r>
      <w:r w:rsidR="005E5FAC" w:rsidRPr="005E5FA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E5FAC" w:rsidRPr="005E5FAC">
        <w:rPr>
          <w:rFonts w:ascii="Times New Roman" w:hAnsi="Times New Roman" w:cs="Times New Roman"/>
          <w:sz w:val="28"/>
          <w:szCs w:val="28"/>
        </w:rPr>
        <w:t> разработана с учётом ФГТ и отражает принцип преемственности основных образовательных программ среднего профессионального и высшего профессионального образования в области музыкального искусства и построена на принципе сохранения единства образовательного пространства Российской Федерации в сфере культуры и искусства.</w:t>
      </w:r>
    </w:p>
    <w:p w:rsidR="005E5FAC" w:rsidRPr="005E5FAC" w:rsidRDefault="00EF0B32" w:rsidP="007E7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E5FAC" w:rsidRPr="005E5FAC">
        <w:rPr>
          <w:rFonts w:ascii="Times New Roman" w:hAnsi="Times New Roman" w:cs="Times New Roman"/>
          <w:b/>
          <w:bCs/>
          <w:sz w:val="28"/>
          <w:szCs w:val="28"/>
        </w:rPr>
        <w:t>Программа направлена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5FAC" w:rsidRPr="005E5FAC" w:rsidRDefault="00EF0B32" w:rsidP="005E5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FAC" w:rsidRPr="005E5FAC">
        <w:rPr>
          <w:rFonts w:ascii="Times New Roman" w:hAnsi="Times New Roman" w:cs="Times New Roman"/>
          <w:sz w:val="28"/>
          <w:szCs w:val="28"/>
        </w:rPr>
        <w:t>на творческое, эстетическое, духовно-нравственное развитие обучающегося, создание основы для приобретения им опыта исполнительской практики (сольной, ансамблевой), самостоятельной работы по изучению и постижению музыкального искусства.</w:t>
      </w:r>
    </w:p>
    <w:p w:rsidR="005E5FAC" w:rsidRPr="007E749D" w:rsidRDefault="00EF0B32" w:rsidP="007E7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E5FAC" w:rsidRPr="005E5FAC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5FAC" w:rsidRPr="005E5FAC" w:rsidRDefault="00EF0B32" w:rsidP="005E5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FAC" w:rsidRPr="005E5FAC">
        <w:rPr>
          <w:rFonts w:ascii="Times New Roman" w:hAnsi="Times New Roman" w:cs="Times New Roman"/>
          <w:sz w:val="28"/>
          <w:szCs w:val="28"/>
        </w:rPr>
        <w:t>заключается в возможности приобщения детей к музыкальному искусству посредством овладения столь популярным и демократичным на сегодняшний день музыкальным инструментом как гитара; решении важной для современного общества задачи общего музыкального образования.</w:t>
      </w:r>
    </w:p>
    <w:p w:rsidR="005E5FAC" w:rsidRPr="005E5FAC" w:rsidRDefault="00EF0B32" w:rsidP="007E7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E5FAC" w:rsidRPr="005E5FAC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        </w:t>
      </w:r>
      <w:r w:rsidRPr="005E5FAC">
        <w:rPr>
          <w:rFonts w:ascii="Times New Roman" w:hAnsi="Times New Roman" w:cs="Times New Roman"/>
          <w:sz w:val="28"/>
          <w:szCs w:val="28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- формирование у обучающихся эстетических взглядов, нравственных установок и потребности общения с духовными ценностями;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- формирование у обучающихся умения самостоятельно воспринимать и оценивать культурные ценности;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- формирование у одарённых детей комплекса знаний, умений и навыков, позволяющих в дальнейшем осваивать основные образовательные программы в области музыкального искусства;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- выработка у обучающихся личностных качеств, способствующих</w:t>
      </w:r>
    </w:p>
    <w:p w:rsidR="00EF0B32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освоению в соответствии с программными т</w:t>
      </w:r>
      <w:r w:rsidR="00EF0B32">
        <w:rPr>
          <w:rFonts w:ascii="Times New Roman" w:hAnsi="Times New Roman" w:cs="Times New Roman"/>
          <w:sz w:val="28"/>
          <w:szCs w:val="28"/>
        </w:rPr>
        <w:t>ребованиями учебной информации,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- умению планировать домашнюю работу,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приобретению навыков творческой деятельности,</w:t>
      </w:r>
    </w:p>
    <w:p w:rsidR="00EF0B32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lastRenderedPageBreak/>
        <w:t>- осуществлению самостоятельного контр</w:t>
      </w:r>
      <w:r w:rsidR="00EF0B32">
        <w:rPr>
          <w:rFonts w:ascii="Times New Roman" w:hAnsi="Times New Roman" w:cs="Times New Roman"/>
          <w:sz w:val="28"/>
          <w:szCs w:val="28"/>
        </w:rPr>
        <w:t>оля своей учебной деятельности,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умению давать объективную оценку своему труду;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- пониманию причин успеха/неуспеха собственной учебной деятельности,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определению наиболее эффективных способов достижения результата.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        Задачи программы</w:t>
      </w:r>
      <w:r w:rsidR="00EF0B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выявление одарённых детей в области музыкального искусства в раннем возрасте;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приобретение детьми знаний, умений и навыков игры на гитаре, позволяющих творчески исполнять музыкальные произведения в соответствии с необходимым уровнем музыкальной грамотности;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приобретение детьми умений и навыков сольного исполнительства;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приобретение детьми опыта творческой деятельности;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овладение детьми духовными и культурными ценностями народов мира;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- подготовка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искусства;</w:t>
      </w:r>
    </w:p>
    <w:p w:rsidR="005E5FAC" w:rsidRPr="005E5FAC" w:rsidRDefault="00285572" w:rsidP="005E5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E5FAC" w:rsidRPr="005E5FAC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</w:t>
      </w:r>
      <w:r w:rsidR="00EF0B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5FAC" w:rsidRPr="005E5FAC" w:rsidRDefault="00EF0B32" w:rsidP="005E5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FAC" w:rsidRPr="005E5FAC">
        <w:rPr>
          <w:rFonts w:ascii="Times New Roman" w:hAnsi="Times New Roman" w:cs="Times New Roman"/>
          <w:sz w:val="28"/>
          <w:szCs w:val="28"/>
        </w:rPr>
        <w:t>по предмет</w:t>
      </w:r>
      <w:r w:rsidR="007E749D">
        <w:rPr>
          <w:rFonts w:ascii="Times New Roman" w:hAnsi="Times New Roman" w:cs="Times New Roman"/>
          <w:sz w:val="28"/>
          <w:szCs w:val="28"/>
        </w:rPr>
        <w:t xml:space="preserve">у </w:t>
      </w:r>
      <w:r w:rsidR="007E749D" w:rsidRPr="007E749D">
        <w:rPr>
          <w:rFonts w:ascii="Times New Roman" w:hAnsi="Times New Roman" w:cs="Times New Roman"/>
          <w:bCs/>
          <w:sz w:val="28"/>
          <w:szCs w:val="28"/>
        </w:rPr>
        <w:t>«Класса гитары»</w:t>
      </w:r>
      <w:r w:rsidR="007E749D" w:rsidRPr="007E749D">
        <w:rPr>
          <w:rFonts w:ascii="Times New Roman" w:hAnsi="Times New Roman" w:cs="Times New Roman"/>
          <w:sz w:val="28"/>
          <w:szCs w:val="28"/>
        </w:rPr>
        <w:t> </w:t>
      </w:r>
      <w:r w:rsidR="005E5FAC" w:rsidRPr="005E5FAC">
        <w:rPr>
          <w:rFonts w:ascii="Times New Roman" w:hAnsi="Times New Roman" w:cs="Times New Roman"/>
          <w:sz w:val="28"/>
          <w:szCs w:val="28"/>
        </w:rPr>
        <w:t xml:space="preserve"> для детей, поступивших в ОУ в первый класс в возрасте с десяти до двенадцати лет, составляет </w:t>
      </w:r>
      <w:r w:rsidR="005E5FAC" w:rsidRPr="005E5FAC">
        <w:rPr>
          <w:rFonts w:ascii="Times New Roman" w:hAnsi="Times New Roman" w:cs="Times New Roman"/>
          <w:b/>
          <w:bCs/>
          <w:sz w:val="28"/>
          <w:szCs w:val="28"/>
        </w:rPr>
        <w:t>5 лет.</w:t>
      </w:r>
    </w:p>
    <w:p w:rsidR="00285572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Срок освоения программы по предмету «Специальность. Гитара»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 может быть увеличен на один год и составляет </w:t>
      </w:r>
      <w:r w:rsidRPr="005E5FAC">
        <w:rPr>
          <w:rFonts w:ascii="Times New Roman" w:hAnsi="Times New Roman" w:cs="Times New Roman"/>
          <w:b/>
          <w:bCs/>
          <w:sz w:val="28"/>
          <w:szCs w:val="28"/>
        </w:rPr>
        <w:t>6 лет.</w:t>
      </w:r>
      <w:r w:rsidRPr="005E5FAC">
        <w:rPr>
          <w:rFonts w:ascii="Times New Roman" w:hAnsi="Times New Roman" w:cs="Times New Roman"/>
          <w:sz w:val="28"/>
          <w:szCs w:val="28"/>
        </w:rPr>
        <w:t>  </w:t>
      </w:r>
    </w:p>
    <w:p w:rsidR="005E5FAC" w:rsidRPr="00285572" w:rsidRDefault="00285572" w:rsidP="00285572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="005E5FAC" w:rsidRPr="00285572">
        <w:rPr>
          <w:rFonts w:asciiTheme="majorHAnsi" w:hAnsiTheme="majorHAnsi"/>
          <w:b/>
          <w:sz w:val="28"/>
          <w:szCs w:val="28"/>
        </w:rPr>
        <w:t>Режим занятий</w:t>
      </w:r>
      <w:r w:rsidR="00EF0B32" w:rsidRPr="00285572">
        <w:rPr>
          <w:rFonts w:asciiTheme="majorHAnsi" w:hAnsiTheme="majorHAnsi"/>
          <w:b/>
          <w:sz w:val="28"/>
          <w:szCs w:val="28"/>
        </w:rPr>
        <w:t>:</w:t>
      </w:r>
    </w:p>
    <w:p w:rsidR="005E5FAC" w:rsidRPr="00285572" w:rsidRDefault="005E5FAC" w:rsidP="00285572">
      <w:pPr>
        <w:pStyle w:val="a3"/>
        <w:rPr>
          <w:rFonts w:asciiTheme="majorHAnsi" w:hAnsiTheme="majorHAnsi"/>
          <w:sz w:val="28"/>
          <w:szCs w:val="28"/>
        </w:rPr>
      </w:pPr>
      <w:r w:rsidRPr="00285572">
        <w:rPr>
          <w:rFonts w:asciiTheme="majorHAnsi" w:hAnsiTheme="majorHAnsi"/>
          <w:sz w:val="28"/>
          <w:szCs w:val="28"/>
        </w:rPr>
        <w:t>при реализации программы по предмету в соответствии с ФГТ:</w:t>
      </w:r>
    </w:p>
    <w:p w:rsidR="005E5FAC" w:rsidRPr="005E5FAC" w:rsidRDefault="005E5FAC" w:rsidP="00285572">
      <w:pPr>
        <w:pStyle w:val="a3"/>
      </w:pPr>
      <w:r w:rsidRPr="00285572">
        <w:rPr>
          <w:rFonts w:asciiTheme="majorHAnsi" w:hAnsiTheme="majorHAnsi"/>
          <w:sz w:val="28"/>
          <w:szCs w:val="28"/>
        </w:rPr>
        <w:t xml:space="preserve">занятия проходят в форме индивидуального урока продолжительностью 1 час (45 минут) два раза в неделю. Для обучающихся младших классов в целях </w:t>
      </w:r>
      <w:r w:rsidRPr="00285572">
        <w:rPr>
          <w:rFonts w:asciiTheme="majorHAnsi" w:hAnsiTheme="majorHAnsi"/>
          <w:sz w:val="28"/>
          <w:szCs w:val="28"/>
        </w:rPr>
        <w:lastRenderedPageBreak/>
        <w:t xml:space="preserve">достижения оптимального </w:t>
      </w:r>
      <w:r w:rsidR="00EF0B32" w:rsidRPr="00285572">
        <w:rPr>
          <w:rFonts w:asciiTheme="majorHAnsi" w:hAnsiTheme="majorHAnsi"/>
          <w:sz w:val="28"/>
          <w:szCs w:val="28"/>
        </w:rPr>
        <w:t>результата,</w:t>
      </w:r>
      <w:r w:rsidRPr="00285572">
        <w:rPr>
          <w:rFonts w:asciiTheme="majorHAnsi" w:hAnsiTheme="majorHAnsi"/>
          <w:sz w:val="28"/>
          <w:szCs w:val="28"/>
        </w:rPr>
        <w:t xml:space="preserve"> </w:t>
      </w:r>
      <w:r w:rsidR="00EF0B32" w:rsidRPr="00285572">
        <w:rPr>
          <w:rFonts w:asciiTheme="majorHAnsi" w:hAnsiTheme="majorHAnsi"/>
          <w:sz w:val="28"/>
          <w:szCs w:val="28"/>
        </w:rPr>
        <w:t>возможно,</w:t>
      </w:r>
      <w:r w:rsidRPr="00285572">
        <w:rPr>
          <w:rFonts w:asciiTheme="majorHAnsi" w:hAnsiTheme="majorHAnsi"/>
          <w:sz w:val="28"/>
          <w:szCs w:val="28"/>
        </w:rPr>
        <w:t xml:space="preserve"> прово</w:t>
      </w:r>
      <w:r w:rsidR="00080F17">
        <w:rPr>
          <w:rFonts w:asciiTheme="majorHAnsi" w:hAnsiTheme="majorHAnsi"/>
          <w:sz w:val="28"/>
          <w:szCs w:val="28"/>
        </w:rPr>
        <w:t>дить уроки 3 раза в неделю по 30</w:t>
      </w:r>
      <w:r w:rsidRPr="00285572">
        <w:rPr>
          <w:rFonts w:asciiTheme="majorHAnsi" w:hAnsiTheme="majorHAnsi"/>
          <w:sz w:val="28"/>
          <w:szCs w:val="28"/>
        </w:rPr>
        <w:t xml:space="preserve"> минут</w:t>
      </w:r>
      <w:r w:rsidRPr="005E5FAC">
        <w:t>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Для обучающихся с 1 по 5 класс</w:t>
      </w:r>
      <w:r w:rsidRPr="005E5FAC">
        <w:rPr>
          <w:rFonts w:ascii="Times New Roman" w:hAnsi="Times New Roman" w:cs="Times New Roman"/>
          <w:sz w:val="28"/>
          <w:szCs w:val="28"/>
        </w:rPr>
        <w:t> максимальная учебная нагрузка в обязательной части составляет 924 часа и включает: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аудиторные занятия – 363 часа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самостоятельные занятия – 561 час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Для обучающихся в 6 классе </w:t>
      </w:r>
      <w:r w:rsidRPr="005E5FAC">
        <w:rPr>
          <w:rFonts w:ascii="Times New Roman" w:hAnsi="Times New Roman" w:cs="Times New Roman"/>
          <w:sz w:val="28"/>
          <w:szCs w:val="28"/>
        </w:rPr>
        <w:t>максимальная учебная нагрузка в </w:t>
      </w:r>
      <w:r w:rsidRPr="005E5FAC">
        <w:rPr>
          <w:rFonts w:ascii="Times New Roman" w:hAnsi="Times New Roman" w:cs="Times New Roman"/>
          <w:b/>
          <w:bCs/>
          <w:sz w:val="28"/>
          <w:szCs w:val="28"/>
        </w:rPr>
        <w:t>обязательной части</w:t>
      </w:r>
      <w:r w:rsidRPr="005E5FAC">
        <w:rPr>
          <w:rFonts w:ascii="Times New Roman" w:hAnsi="Times New Roman" w:cs="Times New Roman"/>
          <w:sz w:val="28"/>
          <w:szCs w:val="28"/>
        </w:rPr>
        <w:t> составляет 214,5 часов: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аудиторные занятия – 82,5 часа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самостоятельная работа – 132 часа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Недельная нагрузка в часах</w:t>
      </w:r>
    </w:p>
    <w:tbl>
      <w:tblPr>
        <w:tblW w:w="10554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714"/>
        <w:gridCol w:w="1714"/>
        <w:gridCol w:w="1736"/>
        <w:gridCol w:w="1747"/>
        <w:gridCol w:w="1188"/>
        <w:gridCol w:w="773"/>
      </w:tblGrid>
      <w:tr w:rsidR="005E5FAC" w:rsidRPr="005E5FAC" w:rsidTr="006C138B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d8275895822c72544ecab624e6fc576f19f27e62"/>
            <w:bookmarkStart w:id="1" w:name="0"/>
            <w:bookmarkEnd w:id="0"/>
            <w:bookmarkEnd w:id="1"/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</w:tr>
      <w:tr w:rsidR="005E5FAC" w:rsidRPr="005E5FAC" w:rsidTr="006C138B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EF0B32" w:rsidRPr="00285572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Консультации</w:t>
      </w:r>
      <w:r w:rsidRPr="005E5FAC">
        <w:rPr>
          <w:rFonts w:ascii="Times New Roman" w:hAnsi="Times New Roman" w:cs="Times New Roman"/>
          <w:sz w:val="28"/>
          <w:szCs w:val="28"/>
        </w:rPr>
        <w:t> проводятся с целью подготовки обучающихся к контрольным урокам, зачетам, экзаменам, творческим конкурсам и другим мероприятиям. Проведение консультаций осуществляется в форме индивидуальных занятий рассредоточено для обучающихся </w:t>
      </w:r>
      <w:r w:rsidRPr="005E5FAC">
        <w:rPr>
          <w:rFonts w:ascii="Times New Roman" w:hAnsi="Times New Roman" w:cs="Times New Roman"/>
          <w:b/>
          <w:bCs/>
          <w:sz w:val="28"/>
          <w:szCs w:val="28"/>
        </w:rPr>
        <w:t>с 1 по 5 класс</w:t>
      </w:r>
      <w:r w:rsidRPr="005E5FAC">
        <w:rPr>
          <w:rFonts w:ascii="Times New Roman" w:hAnsi="Times New Roman" w:cs="Times New Roman"/>
          <w:sz w:val="28"/>
          <w:szCs w:val="28"/>
        </w:rPr>
        <w:t> - в объёме 40 часов. Для обучающихся </w:t>
      </w:r>
      <w:r w:rsidRPr="005E5FAC">
        <w:rPr>
          <w:rFonts w:ascii="Times New Roman" w:hAnsi="Times New Roman" w:cs="Times New Roman"/>
          <w:b/>
          <w:bCs/>
          <w:sz w:val="28"/>
          <w:szCs w:val="28"/>
        </w:rPr>
        <w:t>в 6 классе</w:t>
      </w:r>
      <w:r w:rsidR="00EF0B32">
        <w:rPr>
          <w:rFonts w:ascii="Times New Roman" w:hAnsi="Times New Roman" w:cs="Times New Roman"/>
          <w:sz w:val="28"/>
          <w:szCs w:val="28"/>
        </w:rPr>
        <w:t> – 8 часов в год.</w:t>
      </w:r>
    </w:p>
    <w:p w:rsidR="005E5FAC" w:rsidRPr="005E5FAC" w:rsidRDefault="005E5FAC" w:rsidP="00EF0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Консультации</w:t>
      </w: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1791"/>
        <w:gridCol w:w="1276"/>
      </w:tblGrid>
      <w:tr w:rsidR="005E5FAC" w:rsidRPr="005E5FAC" w:rsidTr="006C138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85860a1d0d4c39bf8adb8aa5229e81e366b8b556"/>
            <w:bookmarkStart w:id="3" w:name="1"/>
            <w:bookmarkEnd w:id="2"/>
            <w:bookmarkEnd w:id="3"/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годовая нагрузка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FAC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FAC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FAC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FAC" w:rsidRPr="005E5FAC" w:rsidTr="006C138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FAC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1-я четверть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2-я четверть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3-я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4-я четверть</w:t>
            </w:r>
          </w:p>
        </w:tc>
      </w:tr>
      <w:tr w:rsidR="005E5FAC" w:rsidRPr="005E5FAC" w:rsidTr="006C138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FAC" w:rsidRPr="005E5FAC" w:rsidTr="006C138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FAC" w:rsidRPr="005E5FAC" w:rsidTr="006C138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FAC" w:rsidRPr="005E5FAC" w:rsidTr="006C138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FAC" w:rsidRPr="005E5FAC" w:rsidTr="006C138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FAC" w:rsidRPr="005E5FAC" w:rsidTr="006C138B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F" w:rsidRPr="005E5FAC" w:rsidRDefault="005E5FAC" w:rsidP="005E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85572" w:rsidRDefault="00285572" w:rsidP="005E5F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5572" w:rsidRDefault="00285572" w:rsidP="005E5F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Техническое оснащение занятий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аудитория для занятий,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шестиструнная гитара (2 инструмента),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камертон,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подставка под ногу,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пюпитр,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подставка под инструмент,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        стулья,</w:t>
      </w:r>
    </w:p>
    <w:p w:rsidR="00EF0B32" w:rsidRPr="00285572" w:rsidRDefault="00285572" w:rsidP="005E5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стол.</w:t>
      </w:r>
    </w:p>
    <w:p w:rsidR="005E5FAC" w:rsidRPr="005E5FAC" w:rsidRDefault="005E5FAC" w:rsidP="00080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Раздел 1. Знакомство с инструментом и теорией.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Тема 1.1. История гитары. Знакомство с устройством инструмента.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Тема 1.2. Нотная грамота. Расположение нот на инструменте.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Тема 1.3. Знакомство с возможностями звучания инструмента. Использование дидактического материала, личный показ произведений преподавателем.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Раздел 2. Организация игровых движений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Тема 2.1. Правильная посадка. Постановка рук.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Тема 2.2. Упражнения на координацию движений.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 xml:space="preserve">Тема 2.3. Основные приёмы </w:t>
      </w:r>
      <w:proofErr w:type="spellStart"/>
      <w:r w:rsidRPr="005E5FA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5E5FAC">
        <w:rPr>
          <w:rFonts w:ascii="Times New Roman" w:hAnsi="Times New Roman" w:cs="Times New Roman"/>
          <w:sz w:val="28"/>
          <w:szCs w:val="28"/>
        </w:rPr>
        <w:t>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Тема 2.4. Овладение навыками правильной аппликатуры. Позиционная игра.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Раздел 3 Развитие музыкально-слуховых представлений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 xml:space="preserve">Тема 3.1. Изучение длительностей нот. Изучение ритмических упражнений, детских </w:t>
      </w:r>
      <w:proofErr w:type="spellStart"/>
      <w:r w:rsidRPr="005E5FA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E5FAC">
        <w:rPr>
          <w:rFonts w:ascii="Times New Roman" w:hAnsi="Times New Roman" w:cs="Times New Roman"/>
          <w:sz w:val="28"/>
          <w:szCs w:val="28"/>
        </w:rPr>
        <w:t>, считалок и т.д.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Тема 3.2. Изучение детских песен, пьес, народного фольклора (</w:t>
      </w:r>
      <w:proofErr w:type="spellStart"/>
      <w:r w:rsidRPr="005E5FA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5E5FAC">
        <w:rPr>
          <w:rFonts w:ascii="Times New Roman" w:hAnsi="Times New Roman" w:cs="Times New Roman"/>
          <w:sz w:val="28"/>
          <w:szCs w:val="28"/>
        </w:rPr>
        <w:t>, песенки, танцы, прибаутки). В течение учебного года учащийся проходит 8-10 одноголосных пьес-мелодий и 8-10 разнохарактерных пьес.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Изучение технического материала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Тема 4.1. Мажорная гамма (1октава) в 1 позиции (аппликатура с открытыми струнами). Мажорное (тоническое) трезвучие в мелодическом изложении в диапазоне изучаемой мажорной гаммы. Хроматическая гамма в диапазоне изучаемой мажорной гаммы. Тональности: C-</w:t>
      </w:r>
      <w:proofErr w:type="spellStart"/>
      <w:r w:rsidRPr="005E5FAC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5E5FAC">
        <w:rPr>
          <w:rFonts w:ascii="Times New Roman" w:hAnsi="Times New Roman" w:cs="Times New Roman"/>
          <w:sz w:val="28"/>
          <w:szCs w:val="28"/>
        </w:rPr>
        <w:t>, G-</w:t>
      </w:r>
      <w:proofErr w:type="spellStart"/>
      <w:r w:rsidRPr="005E5FAC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5E5FAC">
        <w:rPr>
          <w:rFonts w:ascii="Times New Roman" w:hAnsi="Times New Roman" w:cs="Times New Roman"/>
          <w:sz w:val="28"/>
          <w:szCs w:val="28"/>
        </w:rPr>
        <w:t>, F-</w:t>
      </w:r>
      <w:proofErr w:type="spellStart"/>
      <w:r w:rsidRPr="005E5FAC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5E5FAC">
        <w:rPr>
          <w:rFonts w:ascii="Times New Roman" w:hAnsi="Times New Roman" w:cs="Times New Roman"/>
          <w:sz w:val="28"/>
          <w:szCs w:val="28"/>
        </w:rPr>
        <w:t>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Тема 4.2. Изучение этюдов на закрепление освоенных навыков. В течение учебного года учащийся проходит 20-30 маленьких этюдов-упражнений</w:t>
      </w:r>
    </w:p>
    <w:p w:rsidR="00EF0B32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sz w:val="28"/>
          <w:szCs w:val="28"/>
        </w:rPr>
        <w:t>Тема 4.3. Работа над упражнениями, развивающими аппарат.</w:t>
      </w:r>
    </w:p>
    <w:p w:rsidR="005E5FAC" w:rsidRPr="005E5FAC" w:rsidRDefault="005E5FAC" w:rsidP="005E5FAC">
      <w:pPr>
        <w:rPr>
          <w:rFonts w:ascii="Times New Roman" w:hAnsi="Times New Roman" w:cs="Times New Roman"/>
          <w:sz w:val="28"/>
          <w:szCs w:val="28"/>
        </w:rPr>
      </w:pPr>
      <w:r w:rsidRPr="005E5FAC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Л.Соколова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Чтение нот.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Х.Сагрерас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Школа. Ч. 1, № 1-35.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Э.Пухоль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Школа. Ч. 2, № 1-7.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Учусь играть на гитаре. Избранные этюды. Ч. 1, № 1-18.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В.Калинин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Юный гитарист. Ч 1 (по выбору).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Л.Иванова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Пьесы для начинающих (по выбору).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А.Али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Простая песенка.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И.Рехин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Песнь Орфея. Колокольный перезвон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Г.Каурина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Шаг за шагом. Ч 1, 2 (по выбору).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Г.Каурина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Волшебная лесенка. (по выбору).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М.Козлов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Е.Серебряков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Букварь гитариста. (по выбору).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b/>
          <w:bCs/>
          <w:sz w:val="24"/>
          <w:szCs w:val="24"/>
        </w:rPr>
        <w:t>Примерные программы экзаменационных прослушиваний на 2-е полугодие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(программы даны по степени возрастания сложности)</w:t>
      </w:r>
    </w:p>
    <w:p w:rsidR="005E5FAC" w:rsidRPr="00080F17" w:rsidRDefault="00080F17" w:rsidP="005E5FAC">
      <w:p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I.     </w:t>
      </w:r>
      <w:proofErr w:type="spellStart"/>
      <w:r w:rsidR="005E5FAC" w:rsidRPr="00080F17">
        <w:rPr>
          <w:rFonts w:ascii="Times New Roman" w:hAnsi="Times New Roman" w:cs="Times New Roman"/>
          <w:sz w:val="24"/>
          <w:szCs w:val="24"/>
        </w:rPr>
        <w:t>П.Агафошин</w:t>
      </w:r>
      <w:proofErr w:type="spellEnd"/>
      <w:r w:rsidR="005E5FAC" w:rsidRPr="00080F17">
        <w:rPr>
          <w:rFonts w:ascii="Times New Roman" w:hAnsi="Times New Roman" w:cs="Times New Roman"/>
          <w:sz w:val="24"/>
          <w:szCs w:val="24"/>
        </w:rPr>
        <w:t>. Этюд До-мажор.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Н.Метлов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В.Калинин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Паук и мухи.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Л.Иванова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Одинокий путник.</w:t>
      </w:r>
    </w:p>
    <w:p w:rsidR="005E5FAC" w:rsidRPr="00080F17" w:rsidRDefault="00080F17" w:rsidP="005E5FAC">
      <w:p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II.    </w:t>
      </w:r>
      <w:proofErr w:type="spellStart"/>
      <w:r w:rsidR="005E5FAC" w:rsidRPr="00080F17">
        <w:rPr>
          <w:rFonts w:ascii="Times New Roman" w:hAnsi="Times New Roman" w:cs="Times New Roman"/>
          <w:sz w:val="24"/>
          <w:szCs w:val="24"/>
        </w:rPr>
        <w:t>Э.Пухоль</w:t>
      </w:r>
      <w:proofErr w:type="spellEnd"/>
      <w:r w:rsidR="005E5FAC" w:rsidRPr="00080F17">
        <w:rPr>
          <w:rFonts w:ascii="Times New Roman" w:hAnsi="Times New Roman" w:cs="Times New Roman"/>
          <w:sz w:val="24"/>
          <w:szCs w:val="24"/>
        </w:rPr>
        <w:t>. Упражнение № 7.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А.Али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Простая песенка.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Л.Иванова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Медведь</w:t>
      </w:r>
    </w:p>
    <w:p w:rsidR="005E5FAC" w:rsidRPr="00080F17" w:rsidRDefault="00080F17" w:rsidP="005E5FAC">
      <w:p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III.    </w:t>
      </w:r>
      <w:proofErr w:type="spellStart"/>
      <w:r w:rsidR="005E5FAC" w:rsidRPr="00080F17">
        <w:rPr>
          <w:rFonts w:ascii="Times New Roman" w:hAnsi="Times New Roman" w:cs="Times New Roman"/>
          <w:sz w:val="24"/>
          <w:szCs w:val="24"/>
        </w:rPr>
        <w:t>Й.Хорачек</w:t>
      </w:r>
      <w:proofErr w:type="spellEnd"/>
      <w:r w:rsidR="005E5FAC" w:rsidRPr="00080F17">
        <w:rPr>
          <w:rFonts w:ascii="Times New Roman" w:hAnsi="Times New Roman" w:cs="Times New Roman"/>
          <w:sz w:val="24"/>
          <w:szCs w:val="24"/>
        </w:rPr>
        <w:t>. Этюд ля-минор (Избранные этюды. Ч.I, № 12).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И.Рехин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Песнь Орфея.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lastRenderedPageBreak/>
        <w:t>Л.Иванова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Вальс ми-минор.</w:t>
      </w:r>
    </w:p>
    <w:p w:rsidR="005E5FAC" w:rsidRPr="00080F17" w:rsidRDefault="005E5FAC" w:rsidP="005E5FAC">
      <w:p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Али А. Пьески для Анечки. Классическая гитара для начинающих. СПб., 2003.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Бранд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В. Песенки-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гитаринки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1999.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Гитман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А. Начальное обучение на шестиструнной гитаре. М., 1997.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Джагашвили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Д. Избранные произведения. 1-3 годы обучения. СПб., 1997.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Иванова Л. Пьесы для начинающих. Маленькому гитаристу. СПб., 2000.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Иванова Л. Детские пьесы для гитары. СПб., 1998.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Калинин В. Юный гитарист. Ч. I. М., 1993.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Каурина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Г. Шаг за шагом. Лёгкие мелодии и ансамбли для начинающих гитаристов. Ч. I, II. СПб., 2005.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Каурина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Г. Волшебная лесенка. Лёгкие пьесы-этюды для начинающих гитаристов. СПб., 2005.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Козлов М., Серебряков Е. Букварь гитариста. Я хочу знать ноты. Учебное пособие. СПб., 2004.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Кузин Ю. Азбука гитариста. Ч. I, II. Новосибирск, 1999.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Кузин Ю. Азбука гитариста.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Доинструментальный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период. Новосибирск, 1999.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Лёгкие пьесы для шестиструнной гитары. Ч. I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Л.Соколова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СПб., 2004.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Поплянова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Е. Из дорожного дилижанса. Детские пьесы для гитары. Челябинск. 1993.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Рехин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И. Альбом юного гитариста. Вып.2. М., 1993.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Сагрерас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Х. Школа игры на шестиструнной гитаре. Ч. I. М., 1996.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Соколова Л. Учусь играть на гитаре. Пособие для начинающих. Чтение нот. СПб., 1996.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Учусь играть на гитаре. Пособие для начинающих. Избранные этюды. Ч. I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Л.Соколова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СПб., 1996.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Подготовительный класс ДМШ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В.Гуркин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Ростов на/Д., 1998.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1 класс ДМШ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В.Гуркин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Ростов на/Д., 1998.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1-2 классы ДМШ.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I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А.Иванов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-Крамской. М., 1971.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1-3 годы обучения.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П.Вещицкий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1965.</w:t>
      </w:r>
    </w:p>
    <w:p w:rsidR="005E5FAC" w:rsidRPr="00080F17" w:rsidRDefault="005E5FAC" w:rsidP="005E5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  <w:lang w:val="en-US"/>
        </w:rPr>
        <w:t>Eythorsson</w:t>
      </w:r>
      <w:proofErr w:type="spellEnd"/>
      <w:r w:rsidRPr="00080F17">
        <w:rPr>
          <w:rFonts w:ascii="Times New Roman" w:hAnsi="Times New Roman" w:cs="Times New Roman"/>
          <w:sz w:val="24"/>
          <w:szCs w:val="24"/>
          <w:lang w:val="en-US"/>
        </w:rPr>
        <w:t xml:space="preserve"> S. The first Guitar Milestone.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Iseland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, 2000.</w:t>
      </w:r>
    </w:p>
    <w:p w:rsidR="00977722" w:rsidRPr="007E749D" w:rsidRDefault="00977722" w:rsidP="00EF0B32">
      <w:pPr>
        <w:jc w:val="center"/>
        <w:rPr>
          <w:rFonts w:ascii="Times New Roman" w:hAnsi="Times New Roman" w:cs="Times New Roman"/>
          <w:sz w:val="32"/>
          <w:szCs w:val="32"/>
        </w:rPr>
      </w:pPr>
      <w:r w:rsidRPr="007E749D">
        <w:rPr>
          <w:rFonts w:ascii="Times New Roman" w:hAnsi="Times New Roman" w:cs="Times New Roman"/>
          <w:b/>
          <w:bCs/>
          <w:sz w:val="32"/>
          <w:szCs w:val="32"/>
        </w:rPr>
        <w:lastRenderedPageBreak/>
        <w:t>2 класс</w:t>
      </w:r>
    </w:p>
    <w:p w:rsidR="00977722" w:rsidRPr="00977722" w:rsidRDefault="00977722" w:rsidP="00EF0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1. Работа над исполнительским аппаратом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1.1. Дальнейшая работа над постановкой игрового аппарата. Работа над упражнениями, развивающими игровой аппарат учащегося.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proofErr w:type="spellStart"/>
      <w:r w:rsidRPr="00977722">
        <w:rPr>
          <w:rFonts w:ascii="Times New Roman" w:hAnsi="Times New Roman" w:cs="Times New Roman"/>
          <w:b/>
          <w:bCs/>
          <w:sz w:val="28"/>
          <w:szCs w:val="28"/>
        </w:rPr>
        <w:t>Звукоизвлечение</w:t>
      </w:r>
      <w:proofErr w:type="spellEnd"/>
      <w:r w:rsidRPr="00977722">
        <w:rPr>
          <w:rFonts w:ascii="Times New Roman" w:hAnsi="Times New Roman" w:cs="Times New Roman"/>
          <w:b/>
          <w:bCs/>
          <w:sz w:val="28"/>
          <w:szCs w:val="28"/>
        </w:rPr>
        <w:t xml:space="preserve"> и работа над штрихами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2.1. Организация движений учащегося в технике глушения звука (пауза,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). Работа над исполнением данной техники правой и левой рукой.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2.2. Работа над развитием штриховой и артикуляционной культуры.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2.3. Работа над развитием слухового контроля во время исполнения музыкального произведения. Совершенствование исполнительского мастерства.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3. Развитие музыкально-слуховых представлений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3.1. Освоение музыкально-мелодического языка. Работа над выразительностью исполнения. Работа над динамическими оттенками. Работа над фразировкой.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3.2.Изучение музыкальных произведений различной формы. Тема 3.3. Работа над различными ритмическими сочетаниями (пунктирный ритм, синкопа).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В течение учебного года учащийся проходит 8-10 лёгких обработок народных мелодий и 8-10 разнохарактерных пьес.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4. Техническое развитие учащегося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4.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1.Минорная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(3 вида) гамма (1-2 октавы) в I позиции (аппликатура с открытыми струнами. Минорное(тоническое) трезвучие в мелодическом изложении в диапазоне изучаемой гаммы. Хроматическая гамма в диапазоне изучаемой минорной гаммы. Тональности: a-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d-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4.2. В течение учебного года учащийся проходит 20-30 этюдов на различные виды техники.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4.3.Работа над упражнениями, развивающими игровой аппарат учащегося. Продолжение работы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над основными приёмам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080F17" w:rsidP="0097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77722" w:rsidRPr="00977722">
        <w:rPr>
          <w:rFonts w:ascii="Times New Roman" w:hAnsi="Times New Roman" w:cs="Times New Roman"/>
          <w:b/>
          <w:bCs/>
          <w:sz w:val="28"/>
          <w:szCs w:val="28"/>
        </w:rPr>
        <w:t>епертуарный список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Х.Сагрерас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I, № 36-43.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II, № 8-15.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Учусь играть на гитаре. Избранные этюды. Ч. I, № 19-33.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lastRenderedPageBreak/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Соч. 60. № 1-3.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«Пьесы для начинающих» (по выбору). «Театр приехал»: Кукольный танец, Пьеро, Поле чудес, Счастливого пути. «Детские пьесы»: Маша и медведь.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Н.Иванова-Крамская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Мяч.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А.Али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«Пьески для Анечки»: Осенний вечер.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В.Калинин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Юный гитарист. Ч.I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Д.Джагашвили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«Избранные произведения»: Весёлый ветерок.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«Альбом юного гитариста».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2: Волынщик из Шотландии, Прогулка.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М.Козлов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«Сентябрьский денек»: Песенка часов, Танец опавших листьев.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Е.Поплянова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«Путешествие на остров Гитара»: Как у бабочки крыло.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Обработки народных мелодий.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Примерные программы экзаменационных прослушиваний на 4-е полугодие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(программы даны по степени возрастания сложности)</w:t>
      </w:r>
    </w:p>
    <w:p w:rsidR="00977722" w:rsidRPr="00080F17" w:rsidRDefault="00080F17" w:rsidP="00080F1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22" w:rsidRPr="00080F17">
        <w:rPr>
          <w:rFonts w:ascii="Times New Roman" w:hAnsi="Times New Roman" w:cs="Times New Roman"/>
          <w:sz w:val="28"/>
          <w:szCs w:val="28"/>
        </w:rPr>
        <w:t>Ш.Рак</w:t>
      </w:r>
      <w:proofErr w:type="spellEnd"/>
      <w:r w:rsidR="00977722" w:rsidRPr="00080F17">
        <w:rPr>
          <w:rFonts w:ascii="Times New Roman" w:hAnsi="Times New Roman" w:cs="Times New Roman"/>
          <w:sz w:val="28"/>
          <w:szCs w:val="28"/>
        </w:rPr>
        <w:t>. Этюд до-мажор (Избранные этюды, ч. 1, № 21).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«Во кузнице». Р. н. п. в обр.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В.Калинина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А.Али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Осенний вечер.</w:t>
      </w:r>
    </w:p>
    <w:p w:rsidR="00977722" w:rsidRPr="00977722" w:rsidRDefault="00080F17" w:rsidP="0097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 </w:t>
      </w:r>
      <w:proofErr w:type="spellStart"/>
      <w:r w:rsidR="00977722" w:rsidRPr="00977722"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 w:rsidR="00977722" w:rsidRPr="00977722">
        <w:rPr>
          <w:rFonts w:ascii="Times New Roman" w:hAnsi="Times New Roman" w:cs="Times New Roman"/>
          <w:sz w:val="28"/>
          <w:szCs w:val="28"/>
        </w:rPr>
        <w:t>. Упражнение № 13.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Маша и медведь.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Й.Поврожняк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Андантино соль-мажор.</w:t>
      </w:r>
    </w:p>
    <w:p w:rsidR="00977722" w:rsidRPr="00977722" w:rsidRDefault="00080F17" w:rsidP="0097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 </w:t>
      </w:r>
      <w:proofErr w:type="spellStart"/>
      <w:r w:rsidR="00977722"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="00977722" w:rsidRPr="00977722">
        <w:rPr>
          <w:rFonts w:ascii="Times New Roman" w:hAnsi="Times New Roman" w:cs="Times New Roman"/>
          <w:sz w:val="28"/>
          <w:szCs w:val="28"/>
        </w:rPr>
        <w:t>. Этюд до-мажор, соч. 60, № 1.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Е.Поплянова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Как у бабочки крыло.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Болтушки.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Али А. Пьески для Анечки. Классическая гитара для начинающих. СПб., 2003.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Альбом начинающего гитариста. Шестиструнная гитара.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16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1983.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Альбом для детей. Произведения для шестиструнной гитары.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1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Г.Ларичева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1986.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Барток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Б. Пьесы для детей в переложении для гитары. М., 1962.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lastRenderedPageBreak/>
        <w:t>Бранд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В. Песенки-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гитаринки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1999.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Бортянков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В. Сочинения и обработки для шестиструнной гитары.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2. СПб., 1993.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Виницкий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А. Детский джазовый альбом. М., 1995.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Гитман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А. Начальное обучение на шестиструнной гитаре. М., 1997.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Джагашвили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Д. Избранные произведения. 1-3 годы обучения. СПб., 1997.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Иванова Л. Пьесы для начинающих. Маленькому гитаристу. СПб., 2000.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Иванова Л. Детские пьесы для гитары. СПб., 1998.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Иванова Л. Две сюиты для гитары. СПб., 1999.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Иванова Л. 25 этюдов для гитары. СПб., 2003.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Иванов-Крамской А. Школа игры на шестиструнной гитаре. М., 1970.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Калинин В. Юный гитарист. Ч. 1. М., 1993.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Крулли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Ф. Избранные пьесы для шестиструнной гитары. М., 1972.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Крулли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Ф. Школа игры на гитаре. Лейпциг, 1961.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М. Школа игры на гитаре. М., 1988.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Каурина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Г. Шаг за шагом. Лёгкие мелодии и ансамбли для начинающих гитаристов. Ч. 1, 2. СПб., 2005.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Каурина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Г. Волшебная лесенка. Лёгкие пьесы-этюды для начинающих гитаристов. СПб., 2005.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Кузин Ю. Азбука гитариста. Ч. 1. Новосибирск, 1999.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Кузин Ю. Азбука гитариста. Ч. 2. Новосибирск, 1999.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Кузин Ю. Азбука гитариста.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Доинструментальный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период. Новосибирск, 1999.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Козлов В. Альбом юного гитариста. Маленькие тайны сеньориты Гитары. Челябинск, 1999.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Козлов М. Сентябрьский денёк. Пьесы для гитары. СПб., 2005.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Лёгкие пьесы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А.Иванов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-Крамской. М., 1963.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Лёгкие пьесы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Л.Соколова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СПб., 2004.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1, 2.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Марышев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С. Стань виртуозом. Пособие для начинающих гитаристов. Новосибирск, 2000.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Начинающему гитаристу. Шестиструнная гитара. М., 1969.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1.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Педагогический репертуар ДМШ. 1-3 классы. Хрестоматия гитариста. Шестиструнная гитара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1985.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Первые шаги гитариста. Шестиструнная гитара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М., 1967.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4.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Поплянова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Е. Из дорожного дилижанса. Детские пьесы для гитары. Челябинск, 1993.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lastRenderedPageBreak/>
        <w:t>Поплянова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Е. Путешествие на остров Гитара. Альбом юного гитариста. СПб.,2004.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Пухоль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Э. Школа игры на гитаре. М., 1977.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Рехин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И. Альбом юного гитариста. М., 1993.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2.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Сагрерас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Х. Школа игры на гитаре. М. 1996.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Сатате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Х. Первое пособие гитариста. Киев, 1973.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Учусь играть на гитаре. Пособие для начинающих. Избранные этюды. Ч. 1.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Л.Соколова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СПб., 1996.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1 класс ДМШ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В.Гуркин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Ростов н/Д., 1998.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1-2 класс ДМШ.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1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А.Иванов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-Крамской. М., 1971.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1-3 годы обучения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П.Вещицкий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1965.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Шестиструнная гитара. Учебный репертуар для подготовительного и первого классов музыкальных школ /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В.Вильгельми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Киев, 1974.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Школа радости. Пособие по обучению игре на шестиструнной гитаре. 2-3 годы обучения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Л.Иванова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СПб., 2004.</w:t>
      </w:r>
    </w:p>
    <w:p w:rsidR="00977722" w:rsidRPr="00080F17" w:rsidRDefault="00977722" w:rsidP="009777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  <w:lang w:val="en-US"/>
        </w:rPr>
        <w:t>Eythorsson</w:t>
      </w:r>
      <w:proofErr w:type="spellEnd"/>
      <w:r w:rsidRPr="00080F17">
        <w:rPr>
          <w:rFonts w:ascii="Times New Roman" w:hAnsi="Times New Roman" w:cs="Times New Roman"/>
          <w:sz w:val="24"/>
          <w:szCs w:val="24"/>
          <w:lang w:val="en-US"/>
        </w:rPr>
        <w:t xml:space="preserve"> S. The first Guitar Milestone.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Iseland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, 2000.</w:t>
      </w:r>
    </w:p>
    <w:p w:rsidR="00977722" w:rsidRPr="007E749D" w:rsidRDefault="00977722" w:rsidP="00080F17">
      <w:pPr>
        <w:jc w:val="center"/>
        <w:rPr>
          <w:rFonts w:ascii="Times New Roman" w:hAnsi="Times New Roman" w:cs="Times New Roman"/>
          <w:sz w:val="32"/>
          <w:szCs w:val="32"/>
        </w:rPr>
      </w:pPr>
      <w:r w:rsidRPr="007E749D">
        <w:rPr>
          <w:rFonts w:ascii="Times New Roman" w:hAnsi="Times New Roman" w:cs="Times New Roman"/>
          <w:b/>
          <w:bCs/>
          <w:sz w:val="32"/>
          <w:szCs w:val="32"/>
        </w:rPr>
        <w:t>3 класс</w:t>
      </w:r>
    </w:p>
    <w:p w:rsidR="00977722" w:rsidRPr="00977722" w:rsidRDefault="00977722" w:rsidP="00080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1. Работа над исполнительским аппаратом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1.1. Упражнения на развитие координации движения рук и беглости пальцев. Дальнейшая работа над постановкой игрового аппарата. Работа над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1.2. Освоение упражнений на развитие беглости пальцев. Достижение координированной мышечной свободы.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2.Освоение исполнительских навыков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2.1 Ознакомление учащегося с техникой исполнения натуральных флажолетов.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2.2. Ознакомление учащегося с приёмами исполнения штриха «техническое легато». Нисходящее легато. Восходящее легато.</w:t>
      </w:r>
    </w:p>
    <w:p w:rsidR="00080F17" w:rsidRDefault="00080F17" w:rsidP="009777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0F17" w:rsidRDefault="00080F17" w:rsidP="009777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0F17" w:rsidRDefault="00080F17" w:rsidP="009777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Развитие музыкально-творческих способностей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3.1. Изучение пьес: анализ строения, жанровой основы, аппликатуры.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Воспитание самоконтроля, слухового анализа, творческого отношения к исполняемому репертуару.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3.2.Работа над музыкальным произведением с уверенным применением изученных штрихов, динамических оттенков.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3.3. Развитие гармонического, полифонического слуха. Умение слышать 2-3-4 звука, взятых одновременно. Работа над полифонией.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3.4. Развитие художественного вкуса, музыкальной памяти. Творческий подход к работе над фразировкой и интонацией. Развитие музыкальной памяти.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В течение учебного года учащийся проходит 2-4 классические пьесы, 8-10 разнохарактерных пьес.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4. Техническое и музыкальное развитие учащегося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4.1.Гамма двойными нотами. (Интервалы: октавы, терции, сексты, децимы). Тоническое трезвучие в гармоническом виде с обращениями. C-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G-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a-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реком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аппл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А.Сеговия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4.2. В течение учебного года учащийся проходит 10-15 этюдов на различные виды техники.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4.3. Работа над упражнениями, развивающими игровой аппарат учащегося. Продолжение работы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над основными приёмам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i/>
          <w:iCs/>
          <w:sz w:val="28"/>
          <w:szCs w:val="28"/>
        </w:rPr>
        <w:t>Упражнения и этюды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Х.Сагрерас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1, № 43-55.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2, № 16-36, 73-79.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Учусь играть на гитаре. Избранные этюды. Ч.1, № 34-5,. Ч. II, № 1-6, 8-17.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Соч. 60, № 4-6; соч. 35, № 1-3; соч. 31, № 1.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25 этюдов для гитары. № 1-7.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Соч. 100, № 1.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24 прелюдии. Соч. 114, № 1-4.</w:t>
      </w:r>
    </w:p>
    <w:p w:rsidR="00080F17" w:rsidRDefault="00080F17" w:rsidP="0097772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Пьесы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Й.Кюффнер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ор. 168 (лёгкие дуэты). № 9-30.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Д.Агуадо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Вальс соль-мажор.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Шесть дивертисментов для гитары, соч. 2, № 1: Менуэт соль-мажор. </w:t>
      </w:r>
      <w:r w:rsidRPr="00977722"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  <w:r w:rsidRPr="00977722">
        <w:rPr>
          <w:rFonts w:ascii="Times New Roman" w:hAnsi="Times New Roman" w:cs="Times New Roman"/>
          <w:sz w:val="28"/>
          <w:szCs w:val="28"/>
        </w:rPr>
        <w:t>маленькие</w:t>
      </w:r>
      <w:r w:rsidRPr="009777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722">
        <w:rPr>
          <w:rFonts w:ascii="Times New Roman" w:hAnsi="Times New Roman" w:cs="Times New Roman"/>
          <w:sz w:val="28"/>
          <w:szCs w:val="28"/>
        </w:rPr>
        <w:t>пьесы</w:t>
      </w:r>
      <w:r w:rsidRPr="009777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Соч</w:t>
      </w:r>
      <w:proofErr w:type="spellEnd"/>
      <w:r w:rsidRPr="00977722">
        <w:rPr>
          <w:rFonts w:ascii="Times New Roman" w:hAnsi="Times New Roman" w:cs="Times New Roman"/>
          <w:sz w:val="28"/>
          <w:szCs w:val="28"/>
          <w:lang w:val="en-US"/>
        </w:rPr>
        <w:t>. 44, № 1, 2, 3 (Andante C-</w:t>
      </w:r>
      <w:proofErr w:type="spellStart"/>
      <w:r w:rsidRPr="00977722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977722">
        <w:rPr>
          <w:rFonts w:ascii="Times New Roman" w:hAnsi="Times New Roman" w:cs="Times New Roman"/>
          <w:sz w:val="28"/>
          <w:szCs w:val="28"/>
          <w:lang w:val="en-US"/>
        </w:rPr>
        <w:t>, Allegretto C-</w:t>
      </w:r>
      <w:proofErr w:type="spellStart"/>
      <w:r w:rsidRPr="00977722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977722">
        <w:rPr>
          <w:rFonts w:ascii="Times New Roman" w:hAnsi="Times New Roman" w:cs="Times New Roman"/>
          <w:sz w:val="28"/>
          <w:szCs w:val="28"/>
          <w:lang w:val="en-US"/>
        </w:rPr>
        <w:t xml:space="preserve">, Andantino </w:t>
      </w:r>
      <w:r w:rsidRPr="00977722">
        <w:rPr>
          <w:rFonts w:ascii="Times New Roman" w:hAnsi="Times New Roman" w:cs="Times New Roman"/>
          <w:sz w:val="28"/>
          <w:szCs w:val="28"/>
        </w:rPr>
        <w:t>до</w:t>
      </w:r>
      <w:r w:rsidRPr="0097772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722">
        <w:rPr>
          <w:rFonts w:ascii="Times New Roman" w:hAnsi="Times New Roman" w:cs="Times New Roman"/>
          <w:sz w:val="28"/>
          <w:szCs w:val="28"/>
        </w:rPr>
        <w:t>мажор</w:t>
      </w:r>
      <w:r w:rsidRPr="00977722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977722">
        <w:rPr>
          <w:rFonts w:ascii="Times New Roman" w:hAnsi="Times New Roman" w:cs="Times New Roman"/>
          <w:sz w:val="28"/>
          <w:szCs w:val="28"/>
        </w:rPr>
        <w:t>Шесть пьес для гитары, соч. 48 , № 1: Марш до-мажор. Шесть вальсов для гитары, соч. 51, № 1: Вальс соль-мажор.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Школа. Ч. 1: Прелюдии (по выбору), Вальс до-мажор, Вальс соль-мажор, Вальс ре-мажор, Вальс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Poco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ля-мажор; 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Вальс ми-мажор, соч. 333,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№ !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>, 8, 9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до-мажор); соч. 241, № 1, 2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Вальс до-мажор); соч. 211, № 1-3, 5-7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 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Вальс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Larghetto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espressivo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соль-мажор); ор. 246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(с вариациями)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Poco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Школа. Ч. 1. Соч. 59: пьесы в до-мажоре (Прелюдия,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Вальс,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); пьесы в соль-мажоре (Прелюдия,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Вальс, Полька); пьесы в ре-мажоре (Прелюдия, Вальс,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); пьесы в ля-мажоре (Прелюдия, Вальс, Марш,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); пьесы в ля-миноре (Прелюдия,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); пьесы в ми-миноре (Прелюдия,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III. Соч. 59, № 1, 2, 4-8, 11, 12, 14(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Вальс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Экоссез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ля-минор. Тема с вариациями до-мажор. Соч. 51, № 1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Maestoso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до-мажор); соч. 30, № 13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Ф.Молино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Рондо до-мажор.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А.Диабелли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Соч. 39, № 2, 12, 16, 17, 23, 26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Tempo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menuetto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Scherzo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Этюд фа-мажор).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Н.Паганини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Вальс соль-мажор (Испанский вальс);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Perigoldino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(вариации) ля-мажор.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К.Мертц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Чардаш.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Й.Кюффнер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Соч. 80: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poco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Марш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(Рондо) до-мажор.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В.Нейланд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Галоп соль-мажор.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Д.Фортеа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Вальс ля-минор.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lastRenderedPageBreak/>
        <w:t>А.Иванов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-Крамской. Школа: Пьеса ля-минор, Танец ля-мажор, Прелюдия ми-минор,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(Шутка) соль-мажор, Маленький вальс до-мажор.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«Пьесы для начинающих»: Прогулка, Заводная балерина, Звёздочки, Храбрый охотник, Песенка, Комарик, Петрушка, Упорство,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песенкой по лесенке,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Хрустальный башмачок, Полонез, Канатоходец, Ёжики, Весёлый поезд; «Театр приехал»: Мальвина, Весёлый плутишка, Буратино, Карабас-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«Детские пьесы»: Шествие утят,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Часы, Маленький вальс, Мазурка, Улыбка кота. «На зелёном лугу»: Грибной дождик, Гусеница, Колокольчик и незабудка, Василёк, Романс кузнечика, Ветерок. «Юному гитаристу»: Маленький марш, Кто там? Дрёма, Маленькая вариация ля-минор;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В.Козлов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«Маленькие тайны сеньориты гитары»: Маленькая арфистка, Весёлые ступеньки, Полька «топ-топ-топ». «Вокруг света»: На рисовом поле, Северный эскиз.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М.Козлов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«Сентябрьский денёк»: Бальный танец. «Маленькие тайны сеньориты Гитары»: Дедушкин рок-н-ролл, Хоровод, Петушок и эхо, Фанфары и барабан.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В.Калинин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«Детский альбом»: Золотые рыбки. «Юный гитарист»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Ю.Смирнов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«Фантазёр»: Крутится колёсико.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Е.Поплянова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«Путешествие на остров Гитара»: Добрый гном, Старинный танец, Вальс для промокшего зонтика.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«Альбом юного гитариста». Ч. 2: Уличный клоун, Пасмурный день, Маленькая балерина, Морская звезда, Марионетки, Этюд, Восточный танец, Грустная песенка для Лауры, Северная баллада.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Н.Иванова-Крамская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Горнист. Колыбельная, Шарманка.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Старинная музыка - переложения для гитары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Обработки народных мелодий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Примерные программы экзаменационных прослушиваний на 6-е полугодие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(программы даны по степени возрастания сложности)</w:t>
      </w:r>
    </w:p>
    <w:p w:rsidR="00977722" w:rsidRPr="00977722" w:rsidRDefault="00080F17" w:rsidP="0097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  </w:t>
      </w:r>
      <w:proofErr w:type="spellStart"/>
      <w:r w:rsidR="00977722" w:rsidRPr="00977722"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 w:rsidR="00977722" w:rsidRPr="00977722">
        <w:rPr>
          <w:rFonts w:ascii="Times New Roman" w:hAnsi="Times New Roman" w:cs="Times New Roman"/>
          <w:sz w:val="28"/>
          <w:szCs w:val="28"/>
        </w:rPr>
        <w:t>. Упражнение № 24.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Соч. 211, № 6,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 (Сонатина).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Восточный танец.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«На горе-то калина», р. н. п. в обр.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Л.Ивановой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II.</w:t>
      </w:r>
      <w:r w:rsidR="00080F1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Соч. 114, № 1. Прелюдия до-мажор.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lastRenderedPageBreak/>
        <w:t>А.Диабелли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Соч. 39, № 17.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Scherzo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Ю.Смирнов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Крутится колёсико.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«Как ходил, гулял Ванюша», р. н. п. в обр.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С.Кочетова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III.</w:t>
      </w:r>
      <w:r w:rsidR="00080F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 № 5 ля-минор.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Полька соль-мажор.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С.Рак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Лунный свет.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Дiвка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сiнях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стояла»,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н. п. в обр.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-Крамского.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Али А. Пьески для Анечки. Классическая гитара для начинающих. СПб., 2003.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Альбом начинающего гитариста. Шестиструнная гитара.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16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1983.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Альбом для детей. Произведения для шестиструнной гитары.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1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Г.Ларичева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1986.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Барток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Б. Пьесы для детей в переложении для гитары. М., 1962.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Бранд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В. Песенки-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гитаринки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1999.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Агафошин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П. Школа игры на шестиструнной гитаре. М., 1934, 1938, 1983, 1985.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Бах И.С. Избранные пьесы в переложении для одной и двух гитар. Краков, 1973.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Винницкий А. Детский джазовый альбом, М., 1995.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Гитман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А. Начальное обучение на шестиструнной гитаре. М., 1997.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Джулиани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М. 24 лёгких этюда для гитары, соч. 100. Лейпциг, 1960.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Иванова.Л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Лёгкие пьесы для гитары. СПб., 1999.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Иванова Л. Юному гитаристу. СПб., 2004.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Иванова Л. 25 этюдов для гитары. СПб., 2003.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Иванов-Крамской А. Пьесы, обработки и этюды для шестиструнной гитары. М., 1972.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Иванов-Крамской А. Школа игры на шестиструнной гитаре. М., 1970.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Калинин В. Юный гитарист. Ч. II. М., 1993.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Калинин В. Юный гитарист. Ч. III. М., 1998.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Каржавин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С. Секреты гитары фламенко. М., 2002.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Карулли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Ф. Избранные пьесы для шестиструнной гитары. М., 1972.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Карулли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Ф. Школа игры на гитаре. Лейпциг, 1961.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lastRenderedPageBreak/>
        <w:t>Каркасси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М. Школа игры на гитаре. М., 1988.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  <w:lang w:val="en-US"/>
        </w:rPr>
        <w:t>Klassiker</w:t>
      </w:r>
      <w:proofErr w:type="spellEnd"/>
      <w:r w:rsidRPr="00080F17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080F17">
        <w:rPr>
          <w:rFonts w:ascii="Times New Roman" w:hAnsi="Times New Roman" w:cs="Times New Roman"/>
          <w:sz w:val="24"/>
          <w:szCs w:val="24"/>
          <w:lang w:val="en-US"/>
        </w:rPr>
        <w:t>Gitarre</w:t>
      </w:r>
      <w:proofErr w:type="spellEnd"/>
      <w:r w:rsidRPr="00080F17">
        <w:rPr>
          <w:rFonts w:ascii="Times New Roman" w:hAnsi="Times New Roman" w:cs="Times New Roman"/>
          <w:sz w:val="24"/>
          <w:szCs w:val="24"/>
          <w:lang w:val="en-US"/>
        </w:rPr>
        <w:t>/ Band 1. Leipzig, 1977.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  <w:lang w:val="en-US"/>
        </w:rPr>
        <w:t>Klassiker</w:t>
      </w:r>
      <w:proofErr w:type="spellEnd"/>
      <w:r w:rsidRPr="00080F17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080F17">
        <w:rPr>
          <w:rFonts w:ascii="Times New Roman" w:hAnsi="Times New Roman" w:cs="Times New Roman"/>
          <w:sz w:val="24"/>
          <w:szCs w:val="24"/>
          <w:lang w:val="en-US"/>
        </w:rPr>
        <w:t>Gitarre</w:t>
      </w:r>
      <w:proofErr w:type="spellEnd"/>
      <w:r w:rsidRPr="00080F17">
        <w:rPr>
          <w:rFonts w:ascii="Times New Roman" w:hAnsi="Times New Roman" w:cs="Times New Roman"/>
          <w:sz w:val="24"/>
          <w:szCs w:val="24"/>
          <w:lang w:val="en-US"/>
        </w:rPr>
        <w:t>/ Band 2. Leipzig, 1978.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Козлов В. Альбом юного гитариста. Маленькие тайны сеньориты Гитары. Челябинск, 1999.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Козлов М. Сентябрьский денёк. Пьесы для гитары. СПб., 2005.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Лёгкие пьесы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А.Иванов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-Крамской. М., 1963.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Лёгкие пьесы для шестиструнной гитары.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2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Л.Соколова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Лози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А. Партита a-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Вена, 1952.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Любимые мелодии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О.Кроха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1998.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Медина Э. Школа игры на гитаре фламенко.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Buenos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Ayres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, 1961.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Педагогический репертуар гитариста для ДМШ.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4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1967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Педагогический репертуар гитариста. Шестиструнная гитара. 4 класс ДМШ.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1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А.Иванов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-Крамской. М., 1966.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Педагогический репертуар ДМШ. 4-5 классы. Хрестоматия гитариста. Шестиструнная гитара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1990.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Педагогический репертуар. Пьесы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Я.Ковалевская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Е.Рябоконь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Л., 1977.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Педагогический репертуар гитариста. Шестиструнная гитара ДМШ. 3-5 классы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1979.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Поплянова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Е. Путешествие на остров Гитара. Альбом юного гитариста. СПб., 2004.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Пьесы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П.Вещицкий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1962.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Пухоль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Э. Школа игры на гитаре. М., 1977.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Репертуар гитариста. Шестиструнная гитара. М., 1966.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4.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Рехин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И. Альбом юного гитариста. М., 1993.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2.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Сагрерас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Х. Школа игры на гитаре. М., 1996.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Смирнов Ю. Фантазёр. СПб., 1999.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Старинная и современная музыка для шестиструнной гитары.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1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Н.Иванова-Крамская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1991.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Учусь играть на гитаре. Пособие для начинающих. Избранные этюды. Ч. III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Л.Соколова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СПб., 1996.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2-3 классы ДМШ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К.Гордиенко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Ростов/Д., 1998.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lastRenderedPageBreak/>
        <w:t xml:space="preserve">Хрестоматия гитариста. Шестиструнная гитара. 4-5 классы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1993.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3-4 классы ДМШ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В.Гуркин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Ростов н/Д., 2000.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3-5 классы ДМШ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1972.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Шестиструнная гитара. Учебный </w:t>
      </w:r>
      <w:proofErr w:type="gramStart"/>
      <w:r w:rsidRPr="00080F17">
        <w:rPr>
          <w:rFonts w:ascii="Times New Roman" w:hAnsi="Times New Roman" w:cs="Times New Roman"/>
          <w:sz w:val="24"/>
          <w:szCs w:val="24"/>
        </w:rPr>
        <w:t>репертуар  для</w:t>
      </w:r>
      <w:proofErr w:type="gramEnd"/>
      <w:r w:rsidRPr="00080F17">
        <w:rPr>
          <w:rFonts w:ascii="Times New Roman" w:hAnsi="Times New Roman" w:cs="Times New Roman"/>
          <w:sz w:val="24"/>
          <w:szCs w:val="24"/>
        </w:rPr>
        <w:t xml:space="preserve"> 3 класса ДМШ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М.Михайленко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Киев, 1985.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Шестиструнная гитара. Учебный репертуар для 4 класса ДМШ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М.Михайленко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Киев, 1985.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Школа радости. Пособие по обучению игре на шестиструнной гитаре. 2-3 годы обучения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Л.Иванова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СПб., 2004.</w:t>
      </w:r>
    </w:p>
    <w:p w:rsidR="00977722" w:rsidRPr="00080F17" w:rsidRDefault="00977722" w:rsidP="00977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Этюды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И.Пермяков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Л., 1987.</w:t>
      </w:r>
    </w:p>
    <w:p w:rsidR="00977722" w:rsidRPr="00977722" w:rsidRDefault="00977722" w:rsidP="00080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977722" w:rsidRPr="00977722" w:rsidRDefault="00977722" w:rsidP="00080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1. Работа над исполнительским аппаратом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1.1. Работа над специальными упражнениями на развитие и укрепление исполнительского аппарата.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1.2. Дальнейшая работа над организацией игрового аппарата. Оптимальный вариант посадки и постановки. Развитие самоконтроля посадки и постановки.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1.3. Работа над качеством звука. Ногтевой способ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1.4. Усложнение аппликатурных формул. Варианты аппликатуры (поиск оптимального варианта аппликатуры).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2. Освоение исполнительских навыков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2.1. Ознакомление учащегося с техникой (приёмом)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barre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2.2. Ознакомление учащегося с техникой исполнения искусственных (октавных) флажолетов.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3. Развитие музыкально-творческих способностей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3.1. Изучение произведений с более сложной фактурой и ритмом.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3.2. Работа над художественным образом в произведении.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3.3. Изучение произведений гомофонно-гармонического склада.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Усложнение фактуры.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3.4. Освоение полифонии.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учащийся проходит 2-4 классические пьесы, 4-6 разнохарактерных пьес.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7E749D">
        <w:rPr>
          <w:rFonts w:ascii="Times New Roman" w:hAnsi="Times New Roman" w:cs="Times New Roman"/>
          <w:b/>
          <w:bCs/>
          <w:sz w:val="32"/>
          <w:szCs w:val="32"/>
        </w:rPr>
        <w:t xml:space="preserve">Раздел 4. </w:t>
      </w:r>
      <w:r w:rsidRPr="00977722">
        <w:rPr>
          <w:rFonts w:ascii="Times New Roman" w:hAnsi="Times New Roman" w:cs="Times New Roman"/>
          <w:b/>
          <w:bCs/>
          <w:sz w:val="28"/>
          <w:szCs w:val="28"/>
        </w:rPr>
        <w:t>Техническое и музыкальное развитие учащегося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4.1. Гамма в диапазоне 2-3 октавы в аппликатуре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А.Сеговия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Гамма двойными нотами в изучаемой тональности. Тоническое трезвучие изучаемой тональности в гармоническом виде с обращениями. Тональности: e-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F-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d-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4.2. В течение учебного года учащийся проходит 6-8 этюдов на различные виды техники.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4.3. Работа над упражнениями, укрепляющими и развивающими игровой аппарат учащегося.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5. Чтение с листа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5.1. Чтение с листа лёгких музыкальных произведений.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5.2. Развитие навыков по воспитанию слухового контроля.</w:t>
      </w:r>
    </w:p>
    <w:p w:rsidR="00977722" w:rsidRPr="00977722" w:rsidRDefault="007E749D" w:rsidP="0097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77722" w:rsidRPr="00977722">
        <w:rPr>
          <w:rFonts w:ascii="Times New Roman" w:hAnsi="Times New Roman" w:cs="Times New Roman"/>
          <w:b/>
          <w:bCs/>
          <w:sz w:val="28"/>
          <w:szCs w:val="28"/>
        </w:rPr>
        <w:t>епертуарный список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i/>
          <w:iCs/>
          <w:sz w:val="28"/>
          <w:szCs w:val="28"/>
        </w:rPr>
        <w:t>Упражнения и этюды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Х.Сагрерас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1, № 56-76.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II, № 61-82.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Соч. 60, № 7-11; соч. 35, № 4; соч. 31, № 2-4.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Л.Соколова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«Учусь играть на гитаре». Избранные этюды (по выбору), Ч. II, № 7, 18-30.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25 этюдов. № 8-20.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Соч. 60, № 1.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Л.Брауэр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№ 1-5.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24 прелюдии. Соч. 114, № 5-7.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i/>
          <w:iCs/>
          <w:sz w:val="28"/>
          <w:szCs w:val="28"/>
        </w:rPr>
        <w:t>Пьесы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Шесть дивертисментов для гитары. Соч. 8, № 2, 5, 6: (Вальс соль-мажор, Марш до-мажор, Вальс до-мажор), Соч. 2, № 2, 4 (Вальс соль-мажор, Менуэт до-мажор). 24 маленькие пьесы для гитары. Соч. 44, № 4-7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соль-мажор), № 8,11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ми-минор). Шесть вальсов для гитары, соч. 51, № 2 (Вальс до-мажор); Шесть вальсов для гитары, соч. 57, №1 (Вальс ми-мажор).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lastRenderedPageBreak/>
        <w:t>М.Джулиани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Соч. 14, № 4, 5 (Рондо ля-мажор, Рондо ре-мажор); Соч. 51, № 2,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до-мажор; Соч. 30, № 1,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до-мажор), соч. 30, № 2-3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до-мажор); соч. 51, № 3, 4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Agitato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Maestoso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соль-мажор); Вариации на тему старинной австрийской песни.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III. Соч. 59, № 3, 9, 10, 13, 15-30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Вальс фа-мажор,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Вальс фа-мажор, Каприччио ре-минор,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Марш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Allegrettj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ля-минор, Рондо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Галоп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Вальс ля-минор, Марш соль-мажор,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Larghetto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Rondo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Пьеса ре-мажор).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Школа. Ч.1: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Ballet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Poco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фа-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мажор,Andante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фа-мажор,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ре-минор; соч. 333, № 10, 11, 15, 17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Larghetto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ми-минор, Скерцо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Poco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ре-мажор); соч. 121, № 1, 4-7, 12, 15, 19 (Вальс до-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мажор,Sauteuse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 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ля-мажор); соч. 124, № 20 Менуэт ре-мажор;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соч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211, № 10, 11, 13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Poco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фа-мажор,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mosso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ля-минор); Соч. 241, № 3, 4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Полонез соль-мажор).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Ф.Таррега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Прелюдии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Н.Кост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Соч. 51: Рондо ми-мажор, Баркарола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Рондолетто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ля-минор, Меланхолия ля-минор,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Рондолетто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А.Иванов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-Крамской. Русский напев. Прелюдия ля-минор.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«Лёгкие пьесы»: Полька, Звёздный вальс. «Детские пьесы»: Долгий путь, Жалоба, Капель, Деревенская картинка, Наигрыш. «Вокруг света»: Старинный замок. «Юному гитаристу»: Облачко, Мелодия, Тема с вариациями ре-мажор, Дождливое утро, Сновидения, Меланхолический вальс, Инкогнито.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В.Козлов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«Маленькие тайны сеньориты Гитары»: Таинственные шаги.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В.Калинин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«Детский альбом»: Резвый ослик, Мазурка, Тарантелла, Весёлый ковбой. «Юный гитарист»: Прелюдия си-минор.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Ю.Смирнов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«Фантазёр»: Скоро сумерки настанут, Где-то дождичек идёт, Проскакали мимо кони, Дорога в Толедо, Дилижанс, Паромщик с Миссури.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И.Рехин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«Альбом юного гитариста»: Заклинание огня, Дерби, Караван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Шехерезады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Г.Гильермо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Испанское каприччио.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А.Виницкий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Детский джазовый альбом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>Обработки народных мелодий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Старинная музыка – переложения для гитары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Примерные программы экзаменационных прослушиваний на 8-е полугодие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(программы даны по степени возрастания сложности)</w:t>
      </w:r>
    </w:p>
    <w:p w:rsidR="00977722" w:rsidRPr="00977722" w:rsidRDefault="00080F17" w:rsidP="0097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  </w:t>
      </w:r>
      <w:proofErr w:type="spellStart"/>
      <w:r w:rsidR="00977722"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="00977722" w:rsidRPr="00977722">
        <w:rPr>
          <w:rFonts w:ascii="Times New Roman" w:hAnsi="Times New Roman" w:cs="Times New Roman"/>
          <w:sz w:val="28"/>
          <w:szCs w:val="28"/>
        </w:rPr>
        <w:t>. Этюд № 18.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Марш до-мажор.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А.Иванов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-Крамской. Прелюдия ля-минор.</w:t>
      </w:r>
    </w:p>
    <w:p w:rsidR="00977722" w:rsidRPr="00977722" w:rsidRDefault="00080F17" w:rsidP="0097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  </w:t>
      </w:r>
      <w:proofErr w:type="spellStart"/>
      <w:r w:rsidR="00977722" w:rsidRPr="00977722">
        <w:rPr>
          <w:rFonts w:ascii="Times New Roman" w:hAnsi="Times New Roman" w:cs="Times New Roman"/>
          <w:sz w:val="28"/>
          <w:szCs w:val="28"/>
        </w:rPr>
        <w:t>Д.Агуадо</w:t>
      </w:r>
      <w:proofErr w:type="spellEnd"/>
      <w:r w:rsidR="00977722" w:rsidRPr="00977722">
        <w:rPr>
          <w:rFonts w:ascii="Times New Roman" w:hAnsi="Times New Roman" w:cs="Times New Roman"/>
          <w:sz w:val="28"/>
          <w:szCs w:val="28"/>
        </w:rPr>
        <w:t>. Этюд ми-минор (</w:t>
      </w:r>
      <w:proofErr w:type="spellStart"/>
      <w:r w:rsidR="00977722" w:rsidRPr="00977722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="00977722" w:rsidRPr="00977722">
        <w:rPr>
          <w:rFonts w:ascii="Times New Roman" w:hAnsi="Times New Roman" w:cs="Times New Roman"/>
          <w:sz w:val="28"/>
          <w:szCs w:val="28"/>
        </w:rPr>
        <w:t>. Этюды, ч. III, № 1).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Вальс до-мажор, соч. 51, № 2.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В.Бортянков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Цыганская пляска.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III.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 до-мажор, соч. 31, № 9.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«Как ходил, гулял Ванюша», р. н. п. в обр.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В.Осинского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В.Калинин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Тарантелла.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977722" w:rsidRPr="00080F17" w:rsidRDefault="00977722" w:rsidP="0097772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Агафошин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П. Школа игры на шестиструнной гитаре. М., 1934, 1938, 1983, 1985.</w:t>
      </w:r>
    </w:p>
    <w:p w:rsidR="00977722" w:rsidRPr="00080F17" w:rsidRDefault="00977722" w:rsidP="0097772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Агуадо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Д. Этюды для шестиструнной гитары / Ред.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Х.Ортеги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1979.</w:t>
      </w:r>
    </w:p>
    <w:p w:rsidR="00977722" w:rsidRPr="00080F17" w:rsidRDefault="00977722" w:rsidP="009777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Альбом пьес для шестиструнной гитары.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2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В.Славский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Киев, 1979.</w:t>
      </w:r>
    </w:p>
    <w:p w:rsidR="00977722" w:rsidRPr="00080F17" w:rsidRDefault="00977722" w:rsidP="0097772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Альбом пьес для шестиструнной гитары. Минск, 1995.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2.</w:t>
      </w:r>
    </w:p>
    <w:p w:rsidR="00977722" w:rsidRPr="00080F17" w:rsidRDefault="00977722" w:rsidP="0097772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Бах И.С. Избранные пьесы в переложении для одной и двух гитар. Краков, 1973.</w:t>
      </w:r>
    </w:p>
    <w:p w:rsidR="00977722" w:rsidRPr="00080F17" w:rsidRDefault="00977722" w:rsidP="0097772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Винницкий А. Детский джазовый альбом, М., 1995.</w:t>
      </w:r>
    </w:p>
    <w:p w:rsidR="00977722" w:rsidRPr="00080F17" w:rsidRDefault="00977722" w:rsidP="0097772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Вижу чудное приволье. Русские народные песни в обработке для шестиструнной гитары. М., 1992.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Гитман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А. Начальное обучение на шестиструнной гитаре. М., 1997.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Джулиани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М. 24 лёгких этюда для гитары, соч. 100. Лейпциг, 1960.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Иванова.Л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Лёгкие пьесы для гитары. СПб., 1999.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Иванова Л. Юному гитаристу. СПб., 2004.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Иванова Л. 25 этюдов для гитары. СПб., 2003.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Иванов-Крамской А. Пьесы, обработки и этюды для шестиструнной гитары. М., 1972.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lastRenderedPageBreak/>
        <w:t>Иванов-Крамской А. Школа игры на шестиструнной гитаре. М., 1970.</w:t>
      </w:r>
    </w:p>
    <w:p w:rsidR="00977722" w:rsidRPr="00080F17" w:rsidRDefault="00977722" w:rsidP="00F90DD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Из репертуара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А.Иванова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-Крамского. Произведения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Н.Иванова-Крамская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1983.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Калинин В. Юный гитарист. Ч. II. М., 1993.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Калинин В. Юный гитарист. Ч. III. М., 1998.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Каржавин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С. Секреты гитары фламенко. М., 2002.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Карулли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Ф. Избранные пьесы для шестиструнной гитары. М., 1972.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Карулли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Ф. Школа игры на гитаре. Лейпциг, 1961.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М. Школа игры на гитаре. М., 1988.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Кирьянов Н. Искусство игры на шестиструнной гитаре. М., 1991.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Козлов М. Сентябрьский денёк. Пьесы для гитары. СПб., 2005.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  <w:lang w:val="en-US"/>
        </w:rPr>
        <w:t>Klassiker</w:t>
      </w:r>
      <w:proofErr w:type="spellEnd"/>
      <w:r w:rsidRPr="00080F17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080F17">
        <w:rPr>
          <w:rFonts w:ascii="Times New Roman" w:hAnsi="Times New Roman" w:cs="Times New Roman"/>
          <w:sz w:val="24"/>
          <w:szCs w:val="24"/>
          <w:lang w:val="en-US"/>
        </w:rPr>
        <w:t>Gitarre</w:t>
      </w:r>
      <w:proofErr w:type="spellEnd"/>
      <w:r w:rsidRPr="00080F17">
        <w:rPr>
          <w:rFonts w:ascii="Times New Roman" w:hAnsi="Times New Roman" w:cs="Times New Roman"/>
          <w:sz w:val="24"/>
          <w:szCs w:val="24"/>
          <w:lang w:val="en-US"/>
        </w:rPr>
        <w:t>/ Band 1. Leipzig, 1977.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  <w:lang w:val="en-US"/>
        </w:rPr>
        <w:t>Klassiker</w:t>
      </w:r>
      <w:proofErr w:type="spellEnd"/>
      <w:r w:rsidRPr="00080F17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080F17">
        <w:rPr>
          <w:rFonts w:ascii="Times New Roman" w:hAnsi="Times New Roman" w:cs="Times New Roman"/>
          <w:sz w:val="24"/>
          <w:szCs w:val="24"/>
          <w:lang w:val="en-US"/>
        </w:rPr>
        <w:t>Gitarre</w:t>
      </w:r>
      <w:proofErr w:type="spellEnd"/>
      <w:r w:rsidRPr="00080F17">
        <w:rPr>
          <w:rFonts w:ascii="Times New Roman" w:hAnsi="Times New Roman" w:cs="Times New Roman"/>
          <w:sz w:val="24"/>
          <w:szCs w:val="24"/>
          <w:lang w:val="en-US"/>
        </w:rPr>
        <w:t>/ Band 2. Leipzig, 1978.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Козлов В. Альбом юного гитариста. Маленькие тайны сеньориты Гитары. Челябинск, 1999.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Козлов М. Сентябрьский денёк. Пьесы для гитары. СПб., 2005.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Лёгкие пьесы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А.Иванов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-Крамской. М., 1963.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Лёгкие пьесы для шестиструнной гитары.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2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Л.Соколова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Лози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А. Партита a-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Вена, 1952.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Любимые мелодии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О.Кроха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1998.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Медина Э. Школа игры на гитаре фламенко.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Buenos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Ayres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, 1961.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Педагогический репертуар гитариста для ДМШ.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4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1967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Педагогический репертуар гитариста. Шестиструнная гитара. 4 класс ДМШ.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1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А.Иванов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-Крамской. М., 1966.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Педагогический репертуар ДМШ. 4-5 классы. Хрестоматия гитариста. Шестиструнная гитара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1990.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Педагогический репертуар. Пьесы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Я.Ковалевская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Е.Рябоконь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Л., 1977.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Педагогический репертуар гитариста. Шестиструнная гитара ДМШ. 3-5 классы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1979.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Поплянова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Е. Путешествие на остров Гитара. Альбом юного гитариста. СПб., 2004.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Пьесы для шестиструнной гитары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П.Вещицкий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1962.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Пухоль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Э. Школа игры на гитаре. М., 1977.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lastRenderedPageBreak/>
        <w:t xml:space="preserve">Репертуар гитариста. Шестиструнная гитара. М., 1966.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4.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Рехин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И. Альбом юного гитариста. М., 1993.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2.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F17">
        <w:rPr>
          <w:rFonts w:ascii="Times New Roman" w:hAnsi="Times New Roman" w:cs="Times New Roman"/>
          <w:sz w:val="24"/>
          <w:szCs w:val="24"/>
        </w:rPr>
        <w:t>Сагрерас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 Х. Школа игры на гитаре. М., 1996.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>Смирнов Ю. Фантазёр. СПб., 1999.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Старинная и современная музыка для шестиструнной гитары.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 xml:space="preserve">. 1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Н.Иванова-Крамская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1991.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Учусь играть на гитаре. Пособие для начинающих. Избранные этюды. Ч. III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Л.Соколова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СПб., 1996.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2-3 классы ДМШ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К.Гордиенко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Ростов/Д., 1998.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4-5 классы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Е.Ларичев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М., 1993.</w:t>
      </w:r>
    </w:p>
    <w:p w:rsidR="00977722" w:rsidRPr="00080F17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3-4 классы ДМШ / Сост. </w:t>
      </w:r>
      <w:proofErr w:type="spellStart"/>
      <w:r w:rsidRPr="00080F17">
        <w:rPr>
          <w:rFonts w:ascii="Times New Roman" w:hAnsi="Times New Roman" w:cs="Times New Roman"/>
          <w:sz w:val="24"/>
          <w:szCs w:val="24"/>
        </w:rPr>
        <w:t>В.Гуркин</w:t>
      </w:r>
      <w:proofErr w:type="spellEnd"/>
      <w:r w:rsidRPr="00080F17">
        <w:rPr>
          <w:rFonts w:ascii="Times New Roman" w:hAnsi="Times New Roman" w:cs="Times New Roman"/>
          <w:sz w:val="24"/>
          <w:szCs w:val="24"/>
        </w:rPr>
        <w:t>. Ростов н/Д., 2000.</w:t>
      </w:r>
    </w:p>
    <w:p w:rsidR="00977722" w:rsidRPr="00977722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0F17">
        <w:rPr>
          <w:rFonts w:ascii="Times New Roman" w:hAnsi="Times New Roman" w:cs="Times New Roman"/>
          <w:sz w:val="24"/>
          <w:szCs w:val="24"/>
        </w:rPr>
        <w:t xml:space="preserve">Хрестоматия гитариста. Шестиструнная гитара. 3-5 классы ДМШ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Е.Ларичев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1972.</w:t>
      </w:r>
    </w:p>
    <w:p w:rsidR="00977722" w:rsidRPr="00977722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Шестиструнная гитара. Учебный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репертуар  для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3 класса ДМШ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М.Михайленко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Киев, 1985.</w:t>
      </w:r>
    </w:p>
    <w:p w:rsidR="00977722" w:rsidRPr="00977722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Шестиструнная гитара. Учебный репертуар для 4 класса ДМШ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М.Михайленко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Киев, 1985.</w:t>
      </w:r>
    </w:p>
    <w:p w:rsidR="00977722" w:rsidRPr="00977722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Школа радости. Пособие по обучению игре на шестиструнной гитаре. 2-3 годы обучения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СПб., 2004.</w:t>
      </w:r>
    </w:p>
    <w:p w:rsidR="00977722" w:rsidRPr="00977722" w:rsidRDefault="00977722" w:rsidP="0097772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Этюды для шестиструнной гитары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И.Пермяков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Л., 1987.</w:t>
      </w:r>
    </w:p>
    <w:p w:rsidR="00977722" w:rsidRPr="00F90DD6" w:rsidRDefault="00977722" w:rsidP="00080F17">
      <w:pPr>
        <w:jc w:val="center"/>
        <w:rPr>
          <w:rFonts w:ascii="Times New Roman" w:hAnsi="Times New Roman" w:cs="Times New Roman"/>
          <w:sz w:val="32"/>
          <w:szCs w:val="32"/>
        </w:rPr>
      </w:pPr>
      <w:r w:rsidRPr="00F90DD6">
        <w:rPr>
          <w:rFonts w:ascii="Times New Roman" w:hAnsi="Times New Roman" w:cs="Times New Roman"/>
          <w:b/>
          <w:bCs/>
          <w:sz w:val="32"/>
          <w:szCs w:val="32"/>
        </w:rPr>
        <w:t>5 класс</w:t>
      </w:r>
    </w:p>
    <w:p w:rsidR="00977722" w:rsidRPr="00977722" w:rsidRDefault="00977722" w:rsidP="00080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1. Работа над исполнительским аппаратом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1.1. Дальнейшая работа над организацией игрового аппарата и координацией.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1.2. Развитие гибкости и ловкости игрового аппарата. Аккордовая техника.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1.3. Совершенствование ногтевого способа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Работа над качеством звука.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1.4. Оптимизация игровых движений. Работа над сменой позиций. Работа над арпеджио.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2. Освоение исполнительских навыков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 xml:space="preserve">Тема 2.1. Ознакомление учащегося с приёмами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vibrato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glissando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Техники исполнения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vibrato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Грамотное применение данных приёмов.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2.2. Ознакомления учащегося с приёмами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tamboro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pizzicato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3. Развитие музыкально-творческих способностей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3.1. Работа над динамикой. Развитие творческого подхода и самостоятельности в выборе динамических оттенков.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3.2. Работа над художественной выразительностью исполняемых произведений. Средства музыкальной выразительности.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3.3. Развитие ладогармонического мышления. Усложнение ритмической и ладогармонической стороны изучаемых произведений.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3.4. Углублённая работа над созданием художественного образа. Расширение музыкального кругозора.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В течение учебного года учащийся проходит 2-4 классические пьесы, 4-6 разнохарактерных пьес.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4. Техническое и музыкальное развитие учащегося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4.1. Гамма в диапазоне 2-3 октавы в аппликатуре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А.Сеговия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Гамма двойными нотами в изучаемой тональности. Тоническое трезвучие изучаемой тональности в гармоническом виде с обращениями. Тональности: D-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h-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A-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4.2. В течение учебного года учащийся проходит 6-8 этюдов на различные виды техники.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4.3. Работа над упражнениями, укрепляющими и развивающими игровой аппарат учащегося.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5. Чтение с листа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5.1. Чтение с листа несложных пьес с соблюдением предложенной аппликатуры. Совершенствование навыков чтения с листа. Чтение с листа с самостоятельным подбором аппликатуры.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5.2. Развитие навыков по воспитанию слухового контроля.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5.3. Умение управлять процессом исполнения музыкального произведения.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i/>
          <w:iCs/>
          <w:sz w:val="28"/>
          <w:szCs w:val="28"/>
        </w:rPr>
        <w:t>Упражнения и этюды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Д.Агуадо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 Этюды № 1, 2.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lastRenderedPageBreak/>
        <w:t>Х.Сагрерас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1, № 77-86, Ч. II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II, № 83-92. Этюды I, II.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Этюды, соч. 60, № 17-19, 21; соч. 35, № 9-15, 17, 18; соч. 31, № 13-14, 17, 18.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Этюды, соч.114; Прелюдии № 14-17, 18, 19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Соч. 60, № 2-4.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Этюды, соч. 100, № 2-4; соч. 48, № 1, 2, 3.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25 этюдов. № 21-25.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i/>
          <w:iCs/>
          <w:sz w:val="28"/>
          <w:szCs w:val="28"/>
        </w:rPr>
        <w:t>Пьесы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24 маленькие пьесы для гитары, соч. 44, № 12-23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Tempo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minuetto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Cantabile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ре-минор, Марш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7722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 ля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>-минор). Шесть маленьких пьес. Соч. 45, № 1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соль-мажор); соч. 45, № 4 (Вальс до-мажор); соч. 32, № 1, 2, 5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ми-мажор, Вальс ми-мажор,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ми-минор);  Шесть пьес для гитары, соч. 48, № 4 (Вальс ля-мажор). Шесть вальсов, соч. 51, № 3-6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( Вальс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ми-минор, Вальс соль-мажор, Вальс ре-мажор, Вальс до-мажор). Шесть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вальсов ,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соч. 57, № 2-6 (вальс ми-минор, Вальс ре-мажор, Вальс соль-мажор, Вальс ля-мажор, Валь до-мажор). Шесть дивертисментов, соч. 2, № 5 (Вальс до-мажор). Шесть маленьких пьес, соч. 5, № 1-3, 6 (Менуэт соль-мажор, Вальс до-мажор, Менуэт до-мажор, Вальс ре-мажор).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Этюды, соч. 111, № 1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(до-мажор); Соч. 139, № 2, 4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Maestoso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ля-минор); соч. 139, № 5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ля-мажор); соч. 30, № 14-22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Vivace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Larghetto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Tempo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polaca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ре-мажор); соч. 30, № 26-28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до-мажор); соч. 51, № 5-7, 10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до-мажор), соч. 51, № 16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до-мажор); соч. 57, «12 вальсов»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III. Соч. 59, № 41 (Ария с вариациями ре-мажор). Соч. 59, № 31-37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Larghetto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Марш фа-мажор, Рондо ля-мажор, Вальс ре-минор, Рондо до-мажор, Вальс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Larghetto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Соч. 241, № 7, 8, 10, 11, 14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ми-мажор, Вальс фа-мажор,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Poco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Larghetto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ре-минор); соч. 241, Рондо до-мажор.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Н.Паганини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37 сонат для гитары MS. 84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lastRenderedPageBreak/>
        <w:t>М.Анидо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Аргентинская мелодия.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З.Беренд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Старинная английская песня «Зелёные рукава».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«Лёгкие пьесы»: Сонатина ля-мажор, Баба-яга, Две прелюдии, Танец ля-минор, Сюита в старинном стиле. Вокруг света»: Танго, Баркарола, Цыганские напевы, «Юному гитаристу»:  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 вариациями ля-мажор, Танец, Сонатина ми-минор в 3-х частях.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В.Калинин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«Детский альбом»: Элегия, Три прелюдии.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М.Козлов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«Сентябрьский денёк»: Бразильский танец.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Ю.Смирнов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«Фантазёр»: Вальс, Адель, Сказочник, Солдаты короля, Танец на траве.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В.Бортянков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Сочинения и обработки для гитары. Прелюдия 4, 5.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Б.Калатауд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Пьесы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Х.Сарате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Самба.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П.Роч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Хабанера.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Обработки народных мелодий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Старинная музыка – переложения для гитары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Примерные программы выпускных экзаменов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(программы даны по степени возрастания сложности)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I.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 № 22.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ми-минор, соч. 44, № 13.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Г.Санз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«А я по лугу», р. н. п. в обр.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Л.Ивановой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II.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Этюд, соч. 60, № 17.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Рондо до-мажор, соч. 241.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Ю.Смирнов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Солдаты короля.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Х.Сарате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Самба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III.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lastRenderedPageBreak/>
        <w:t>Ф.Карулли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Прелюдия ля-мажор, соя. 114, № 16.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Рондо до-мажор, соч. 59, ч. III, № 35.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В.Калинин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Элегия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«Из-под дуба, из-под вяза», р. н. п. в обр.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Е.Ларичева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П. Школа игры на шестиструнной гитаре. М., 1934, 1938, 1983, 1985.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Д. Этюды для шестиструнной гитары / Ред.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Х.Ортеги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1979.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Бах И.С. Избранные пьесы в переложении для одной и двух гитар. Краков, 1973.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Вижу чудное приволье. Русские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нпродные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песни в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обраболтке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для шестиструнной гитары. М., 1992.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М. 24 лёгких этюда для гитары, соч. 100. Лейпциг, 1960.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Иванов-Крамской А. Пьесы, обработки и этюды для шестиструнной гитары. М., 1972.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Иванов-Крамской А. Школа игры на шестиструнной гитаре. М., 1970.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Из репертуара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-Крамского. Произведения для шестиструнной гитары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Н.Иванова-Крамская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1983.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Калинин В. Юный гитарист. Ч. III. М., 1998.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М. Школа игры на гитаре. М., 1988.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Кирьянов Н. Искусство игры на шестиструнной гитаре. М., 1991.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Концерт в музыкальной школе. Шестиструнная гитара.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1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А.Гитман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1998.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Концерт в музыкальной школе. Шестиструнная гитара.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2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А.Гитман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2002.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77722">
        <w:rPr>
          <w:rFonts w:ascii="Times New Roman" w:hAnsi="Times New Roman" w:cs="Times New Roman"/>
          <w:sz w:val="28"/>
          <w:szCs w:val="28"/>
          <w:lang w:val="en-US"/>
        </w:rPr>
        <w:t>Klassiker der Gitarre/ Band 1. Leipzig, 1977.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77722">
        <w:rPr>
          <w:rFonts w:ascii="Times New Roman" w:hAnsi="Times New Roman" w:cs="Times New Roman"/>
          <w:sz w:val="28"/>
          <w:szCs w:val="28"/>
          <w:lang w:val="en-US"/>
        </w:rPr>
        <w:t>Klassiker der Gitarre/ Band 2. Leipzig, 1978.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77722">
        <w:rPr>
          <w:rFonts w:ascii="Times New Roman" w:hAnsi="Times New Roman" w:cs="Times New Roman"/>
          <w:sz w:val="28"/>
          <w:szCs w:val="28"/>
          <w:lang w:val="en-US"/>
        </w:rPr>
        <w:t>Klassiker der Gitarre/ Band 3. Leipzig, 1979.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77722">
        <w:rPr>
          <w:rFonts w:ascii="Times New Roman" w:hAnsi="Times New Roman" w:cs="Times New Roman"/>
          <w:sz w:val="28"/>
          <w:szCs w:val="28"/>
          <w:lang w:val="en-US"/>
        </w:rPr>
        <w:t>Klassiker der Gitarre/ Band 4. Leipzig, 1980.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77722">
        <w:rPr>
          <w:rFonts w:ascii="Times New Roman" w:hAnsi="Times New Roman" w:cs="Times New Roman"/>
          <w:sz w:val="28"/>
          <w:szCs w:val="28"/>
          <w:lang w:val="en-US"/>
        </w:rPr>
        <w:t>Klassiker der Gitarre/ Band 5. Leipzig, 1981.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Медина Э. Школа игры на гитаре фламенко.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Buenos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Ayres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1961.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репертуар гитариста для музыкальных училищ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А.Иванов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-Крамской. М., 1969.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Ср. и ст. классы ДМШ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А.Гитман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1996.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Шестиструнная гитара. 5 класс ДМШ.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2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П.Вещицкий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1967.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Педагогический репертуар. Пьесы для шестиструнной гитары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Я.Ковалевская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Е.Рябоконь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Л., 1977.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Педагогический репертуар ДМШ. 4-5 классы. Хрестоматия гитариста. Шестиструнная гитара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Е.Ларичев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1990.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Е. Путешествие на остров Гитара. Альбом юного гитариста. СПб., 2004.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Э. Школа игры на гитаре. М., 1977.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Сагрерас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Х. Школа игры на гитаре. М., 1977.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Санз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Г. Пять сюит / Ред.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М.Ортеги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1979.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Смирнов Ю. Фантазёр. СПб., 1999.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Старинная и современная музыка для шестиструнной гитары.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1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Н.Иванова-Крамская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1991.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Хрестоматия гитариста. Шестиструнная гитара. 4-5 классы ДМШ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Е.Ларичев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1993.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Хрестоматия гитариста. 5 класс ДМШ /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В.Гуркин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Ростов н/Д., 1999.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Хрестоматия гитариста. Шестиструнная гитара. 3-5 классы ДМШ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Е.Ларичев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1972.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Хрестоматия гитариста. Учебный репертуар для 3-5 класса ДМШ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М.Михайленко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Киев, 1985.</w:t>
      </w:r>
    </w:p>
    <w:p w:rsidR="00977722" w:rsidRPr="00977722" w:rsidRDefault="00977722" w:rsidP="009777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Этюды для шестиструнной гитары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И.Пермяков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Л., 1987.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(дополнительный год обучения)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Содержание программы направлено на подготовку к поступлению в заведения профессионального музыкального образования.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Задачи: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>Раскрытие творческого потенциала (выступление на концертах, участие в конкурсах и т.д.). Определение дальнейшей профессиональной деятельности.</w:t>
      </w:r>
    </w:p>
    <w:p w:rsidR="00977722" w:rsidRPr="00977722" w:rsidRDefault="00977722" w:rsidP="00095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1. Работа над исполнительским аппаратом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1.1. Развитие выносливости игрового аппарата. Пассажная техника.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1.2. Работа над тембром звука. Совершенствование культуры извлечения звука.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2. Освоение исполнительских навыков.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2.1. Ознакомление учащегося с приёмом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rasgueado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Разновидности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rasgueado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3. Развитие музыкально-творческих способностей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3.1. Работа над художественной выразительностью исполняемых произведений. Расширение арсенала средств музыкальной выразительности.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3.2. Углублённая работа над созданием художественного образа. Расширение музыкального кругозора.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3.3. Совершенствование навыков чтения с листа.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В течение учебного года учащийся проходит 2-4 классические пьесы или крупная форма, 2-3 разнохарактерные пьесы.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4. Техническое и музыкальное развитие учащегося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Тема 4.1. Изучение гамм, трезвучий. Гамма в диапазоне 2-3 октавы в аппликатуре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А.Сеговия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Гамма двойными нотами в изучаемой тональности. Тоническое трезвучие изучаемой тональности в гармоническом виде с обращениями. Тональности: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fis-moll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cis-moll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4.2. Изучение этюдов. В течение учебного года учащийся проходит 2-4 этюда на различные виды техники.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4.3. Работа над упражнениями. Работа над упражнениями, укрепляющими и развивающими игровой аппарат учащегося.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Раздел 5. Чтение с листа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5.1. Чтение с листа несложных музыкальных произведений. Развитие навыков по воспитанию слухового контроля.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5.2. Умение управлять процессом исполнения музыкального произведения.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Тема 5.3. Умение выбирать оптимальную аппликатуру при чтении с листа.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репертуарный список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i/>
          <w:iCs/>
          <w:sz w:val="28"/>
          <w:szCs w:val="28"/>
        </w:rPr>
        <w:t>Упражнения и этюды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Ч. II, № 93-104, Этюды VII-IX.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Этюды, соч. 48, № 7-8; соч. 100 № 10, 11, 15, 23.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Д.Агуадо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Школа. 24 этюда, № 6-8, 16, 23, 24.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Этюды, соч. 60, № 24; соч. 35, № 19, 20; соч. 31, № 21-23; соч. 6, № 1, 2, 4, 5, 8.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24 прелюдии, соч.114, № 23, 24.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Соч. 60, № 14-19.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i/>
          <w:iCs/>
          <w:sz w:val="28"/>
          <w:szCs w:val="28"/>
        </w:rPr>
        <w:t>Пьесы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Шесть маленьких пьес, соч. 32, № 4 (Мазурка ре-мажор). Шесть маленьких пьес, соч. 45, № 5,6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пьеса ля-мажор). Шесть пьес для гитары, соч. 48, № 6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Rondo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ре-мажор). 24 маленькие пьесы для гитары, соч. 44, № 24 (Вальс ля-мажор)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. )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>; Шесть дивертисментов, соч. 2, № 6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Siciliana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ми-минор); соч. 8, № 4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до-мажор). Шесть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вальсов ,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соч. 17, № 1-6; соч. 18, № 1-6.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Этюды, соч. 111, № 4-8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 вариациями ре-мажор,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vivace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ля-мажор); соч. 30, № 30-32 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соль-мажор,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ля-минор,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до-мажор); соч. 57, «12 вальсов» (по выбору); соч. 71, № 1 Сонатина до-мажор в 3-х частях (I ч. –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Maestoso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II ч. –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Menuetto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III ч. –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Rondo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); Сонатина соль-мажор в 2-х частях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( I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ч. –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Grazioso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II ч. –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Школа. Ч. III. Соч. 59, № 42-45 (Вариации на тему швейцарской песни,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ре-мажор, Ария с вариациями ля-мажор, Вальс ре-мажор).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Ф.Молино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Школа: Соната соль-мажор в 3-х частях (I ч. –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Largo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II ч. –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III ч. –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Rondo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); Соната до-мажор в 2-х частях (I ч. –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II ч. -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Rondo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Ф.Граньяни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Соч. 6 Сонатина соль-мажор (I ч. –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sostenuto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II ч. -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Rondo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); Сонатина ре-мажор (I ч. –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II ч.-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Rondo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Н.Паганини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37 сонат для гитары MS. 84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А.Иванов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-Крамской. Элегия, Вальс, Песня без слов.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А.Лауро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Венесуэльские вальсы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Х.Кардосо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Милонга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lastRenderedPageBreak/>
        <w:t>И.Савио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Музыкальная шкатулка (Часы).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Ю.Смирнов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«Фантазёр»: В старом доме на Фонтанке; На Крестовском, где метро.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Обработки народных мелодий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Старинная музыка – переложения для гитары (по выбору).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Примерные программы выпускного экзамена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(программы даны по степени возрастания сложности)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I.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Д.Агуадо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 № 16.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до-мажор, соч. 5, № 4.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Н.Альфонсо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Болеро.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«Я на камушке сижу», р. н. п. в обр.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-Крамского.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II.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Л.Брауэр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 № 6.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Вальс ля-минор, соч. 57, № 1.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Х.Виньяс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Грёзы.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«Уж как пал туман», р. н. п. в обр.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М.Высотского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III.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Ф.Сор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Этюд, соч. 60, № 24.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Рондо ре-мажор.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«Тонкая рябина», р. н. п. в обр.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-Крамского.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Н.Альфонсо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vito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П. Школа игры на шестиструнной гитаре. М., 1934, 1938, 1983, 1985.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Д. Этюды для шестиструнной гитары / Ред.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Х.Ортеги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1979.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Альбом пьес для шестиструнной гитары.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2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В.Славский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Киев, 1979.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Альбом пьес для шестиструнной гитары. Минск, 1995.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Бах И.С. Избранные пьесы в переложении для одной и двух гитар. Краков, 1973.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 xml:space="preserve">Вижу чудное приволье. Русские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нпродные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песни в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обраболтке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для шестиструнной гитары. М., 1992.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Вила-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Лобос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Э. Произведения для шестиструнной гитары. М., 1984.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Винницкий А. Детский джазовый альбом, М., 1995.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М. 24 лёгких этюда для гитары, соч. 100. Лейпциг, 1960.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Иванов-Крамской А. Пьесы, обработки и этюды для шестиструнной гитары. М., 1972.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Иванов-Крамской А. Школа игры на шестиструнной гитаре. М., 1970.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Из репертуара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А.Иванова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-Крамского. Произведения для шестиструнной гитары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Н.Иванова-Крамская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1983.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М. Школа игры на гитаре. М., 1988.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Кирьянов Н. Искусство игры на шестиструнной гитаре. М., 1991.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Концерт в музыкальной школе. Шестиструнная гитара.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1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А.Гитман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1998.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Концерт в музыкальной школе. Шестиструнная гитара.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2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А.Гитман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2002.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77722">
        <w:rPr>
          <w:rFonts w:ascii="Times New Roman" w:hAnsi="Times New Roman" w:cs="Times New Roman"/>
          <w:sz w:val="28"/>
          <w:szCs w:val="28"/>
          <w:lang w:val="en-US"/>
        </w:rPr>
        <w:t>Klassiker der Gitarre/ Band 1. Leipzig, 1977.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77722">
        <w:rPr>
          <w:rFonts w:ascii="Times New Roman" w:hAnsi="Times New Roman" w:cs="Times New Roman"/>
          <w:sz w:val="28"/>
          <w:szCs w:val="28"/>
          <w:lang w:val="en-US"/>
        </w:rPr>
        <w:t>Klassiker der Gitarre/ Band 2. Leipzig, 1978.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77722">
        <w:rPr>
          <w:rFonts w:ascii="Times New Roman" w:hAnsi="Times New Roman" w:cs="Times New Roman"/>
          <w:sz w:val="28"/>
          <w:szCs w:val="28"/>
          <w:lang w:val="en-US"/>
        </w:rPr>
        <w:t>Klassiker der Gitarre/ Band 3. Leipzig, 1979.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77722">
        <w:rPr>
          <w:rFonts w:ascii="Times New Roman" w:hAnsi="Times New Roman" w:cs="Times New Roman"/>
          <w:sz w:val="28"/>
          <w:szCs w:val="28"/>
          <w:lang w:val="en-US"/>
        </w:rPr>
        <w:t>Klassiker der Gitarre/ Band 4. Leipzig, 1980.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77722">
        <w:rPr>
          <w:rFonts w:ascii="Times New Roman" w:hAnsi="Times New Roman" w:cs="Times New Roman"/>
          <w:sz w:val="28"/>
          <w:szCs w:val="28"/>
          <w:lang w:val="en-US"/>
        </w:rPr>
        <w:t>Klassiker der Gitarre/ Band 5. Leipzig, 1981.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Медина Э. Школа игры на гитаре фламенко.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Buenos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Ayres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1961.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 для музыкальных училищ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А.Иванов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-Крамской. М., 1969.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Ср. и ст. классы ДМШ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А.Гитман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1996.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Педагогический репертуар. Пьесы для шестиструнной гитары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Я.Ковалевская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Е.Рябоконь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Л., 1977.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Шестиструнная гитара. 5 класс ДМШ.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2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П.Вещицкий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1967.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 xml:space="preserve">Хрестоматия гитариста. Шестиструнная гитара. 3-5 классы ДМШ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Е.Ларичев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1972.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Шестиструнная гитара. 3-5 классы ДМШ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Е.Ларичев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1979..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Педагогический репертуар ДМШ. 4-5 классы. Хрестоматия гитариста. Шестиструнная гитара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Е.Ларичев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1990.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Э. Школа игры на гитаре. М., 1977.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Сагрерас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Х. Школа игры на гитаре. М., 1977.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Санз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Г. Пять сюит / Ред.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М.Ортеги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1979.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Старинная и современная музыка для шестиструнной гитары.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1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Н.Иванова-Крамская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М., 1991.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Шестиструнная гитара. Учебный репертуар для 4-5 класса ДМШ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М.Михайленко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Киев, 1985.</w:t>
      </w:r>
    </w:p>
    <w:p w:rsidR="00977722" w:rsidRPr="00977722" w:rsidRDefault="00977722" w:rsidP="009777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Этюды для шестиструнной гитары / Сост.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И.Пермяков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 Л., 1987.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3. Требования к уровню подготовки обучающихся.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Ожидаемым результатом освоения ОП по учебному предмету </w:t>
      </w:r>
      <w:r w:rsidRPr="00977722">
        <w:rPr>
          <w:rFonts w:ascii="Times New Roman" w:hAnsi="Times New Roman" w:cs="Times New Roman"/>
          <w:b/>
          <w:bCs/>
          <w:sz w:val="28"/>
          <w:szCs w:val="28"/>
        </w:rPr>
        <w:t>«Специальность. Гитара»</w:t>
      </w:r>
      <w:r w:rsidRPr="00977722">
        <w:rPr>
          <w:rFonts w:ascii="Times New Roman" w:hAnsi="Times New Roman" w:cs="Times New Roman"/>
          <w:sz w:val="28"/>
          <w:szCs w:val="28"/>
        </w:rPr>
        <w:t>, предусмотренным ФГТ, является приобретение обучающимися следующих знаний, умений и навыков в области музыкального исполнительства: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- наличие у обучающегося интереса к музыкальному искусству, самостоятельному музыкальному исполнительству;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- знания художественно-эстетических, технических особенностей, характерных для сольного исполнения;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умения грамотно исполнять музыкальные произведения на гитаре;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умения пользоваться всей палитрой красок звучания инструмента;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умения самостоятельно разучивать музыкальные произведения различных жанров и стилей на инструменте;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умения самостоятельно преодолевать технические трудности при разборе и разучивании музыкального произведения;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умения создавать художественный образ при исполнении музыкального произведения;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>- первичных навыков в области теоретического анализа исполняемых произведений;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-навыков чтения с листа несложных музыкальных произведений;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навыков сольных публичных выступлений.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Ожидаемым результатом освоения ОП </w:t>
      </w:r>
      <w:r w:rsidRPr="00977722">
        <w:rPr>
          <w:rFonts w:ascii="Times New Roman" w:hAnsi="Times New Roman" w:cs="Times New Roman"/>
          <w:i/>
          <w:iCs/>
          <w:sz w:val="28"/>
          <w:szCs w:val="28"/>
        </w:rPr>
        <w:t>с </w:t>
      </w:r>
      <w:r w:rsidRPr="009777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дополнительным годом обучения</w:t>
      </w:r>
      <w:r w:rsidRPr="00977722">
        <w:rPr>
          <w:rFonts w:ascii="Times New Roman" w:hAnsi="Times New Roman" w:cs="Times New Roman"/>
          <w:sz w:val="28"/>
          <w:szCs w:val="28"/>
        </w:rPr>
        <w:t xml:space="preserve"> по </w:t>
      </w:r>
      <w:proofErr w:type="spellStart"/>
      <w:proofErr w:type="gramStart"/>
      <w:r w:rsidRPr="00977722">
        <w:rPr>
          <w:rFonts w:ascii="Times New Roman" w:hAnsi="Times New Roman" w:cs="Times New Roman"/>
          <w:sz w:val="28"/>
          <w:szCs w:val="28"/>
        </w:rPr>
        <w:t>программе</w:t>
      </w:r>
      <w:r w:rsidRPr="0097772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977722"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proofErr w:type="spellEnd"/>
      <w:r w:rsidRPr="00977722">
        <w:rPr>
          <w:rFonts w:ascii="Times New Roman" w:hAnsi="Times New Roman" w:cs="Times New Roman"/>
          <w:b/>
          <w:bCs/>
          <w:sz w:val="28"/>
          <w:szCs w:val="28"/>
        </w:rPr>
        <w:t>. Гитара»</w:t>
      </w:r>
      <w:r w:rsidRPr="00977722">
        <w:rPr>
          <w:rFonts w:ascii="Times New Roman" w:hAnsi="Times New Roman" w:cs="Times New Roman"/>
          <w:sz w:val="28"/>
          <w:szCs w:val="28"/>
        </w:rPr>
        <w:t>, предусмотренным ФГТ, является приобретение обучающимися следующих знаний, умений и навыков: в области музыкального исполнительства: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знания художественно-эстетических, технических особенностей, характерных для сольного исполнительства;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знания музыкальной терминологии в объёме требований для поступления в музыкальные колледжи;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умения исполнять музыкальные произведения соло на достаточно высоком художественном уровне в соответствии со стилевыми особенностями;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наличие творческой инициативы, сформированных представлений о методике разучивания музыкальных произведений различных жанров и стилей и приёмах работы над исполнительскими трудностями;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-первичных навыков в области теоретического анализа исполняемых произведений;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навыков сольных публичных выступлений;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навыков чтения с листа музыкальных произведений на гитаре;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знания основного репертуара для гитары;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навыков по воспитанию слухового контроля, умения управлять процессом исполнения  музыкального произведения;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- навыков по использованию музыкально-исполнительских средств выразительности, владению различными видами техники исполнительства, использованию художественно оправданных технических приёмов.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4. Формы и методы контроля. Система оценок.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Оценка качества реализации образовательной программы включает в себя текущий контроль успеваемости, промежуточную и итоговую аттестацию учащихся.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        Промежуточная аттестация проводится в форме контрольных уроков, зачётов и экзаменов. Контрольные уроки, зачёты и экзамены могут проходить в виде технических зачётов, академических концертов, исполнения концертных программ. Контрольные уроки и зачёты в рамках промежуточной аттестации проводятся на завершающих нечётные полугодия учебных занятиях в счёт аудиторного времени, </w:t>
      </w:r>
      <w:r w:rsidRPr="00977722">
        <w:rPr>
          <w:rFonts w:ascii="Times New Roman" w:hAnsi="Times New Roman" w:cs="Times New Roman"/>
          <w:sz w:val="28"/>
          <w:szCs w:val="28"/>
        </w:rPr>
        <w:lastRenderedPageBreak/>
        <w:t>предусмотренного на учебный предмет. В конце чётных полугодий проводятся экзамены.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По итогам промежуточной аттестации устанавливается десятибалльная система оценок: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2, 3-, 3, 3+, 4-, 4, 4+, 5-, 5, 5+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При проведении технического зачёта качество подготовки обучающихся фиксируется в зачётных ведомостях словами «зачёт», «незачёт».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В конце каждой четверти выставляются четвертные оценки.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7"/>
        <w:gridCol w:w="4299"/>
      </w:tblGrid>
      <w:tr w:rsidR="00977722" w:rsidRPr="00977722" w:rsidTr="006C138B">
        <w:trPr>
          <w:trHeight w:val="4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0110f06c12affc1c116aacd647c733a073dcd4d2"/>
            <w:bookmarkStart w:id="5" w:name="2"/>
            <w:bookmarkEnd w:id="4"/>
            <w:bookmarkEnd w:id="5"/>
            <w:r w:rsidRPr="00977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 и подведения итогов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977722" w:rsidRPr="00977722" w:rsidTr="006C138B">
        <w:trPr>
          <w:trHeight w:val="2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на каждом уроке</w:t>
            </w:r>
          </w:p>
        </w:tc>
      </w:tr>
      <w:tr w:rsidR="00977722" w:rsidRPr="00977722" w:rsidTr="006C138B">
        <w:trPr>
          <w:trHeight w:val="2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контрольные уроки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977722" w:rsidRPr="00977722" w:rsidTr="006C138B">
        <w:trPr>
          <w:trHeight w:val="2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технические зачёты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</w:tr>
      <w:tr w:rsidR="00977722" w:rsidRPr="00977722" w:rsidTr="006C138B">
        <w:trPr>
          <w:trHeight w:val="2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зачётные академические концерты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по нечётным полугодиям</w:t>
            </w:r>
          </w:p>
        </w:tc>
      </w:tr>
      <w:tr w:rsidR="00977722" w:rsidRPr="00977722" w:rsidTr="006C138B">
        <w:trPr>
          <w:trHeight w:val="2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переводные экзамены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по чётным полугодиям</w:t>
            </w:r>
          </w:p>
        </w:tc>
      </w:tr>
      <w:tr w:rsidR="00977722" w:rsidRPr="00977722" w:rsidTr="006C138B">
        <w:trPr>
          <w:trHeight w:val="2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ED" w:rsidRPr="00977722" w:rsidRDefault="00977722" w:rsidP="0097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2">
              <w:rPr>
                <w:rFonts w:ascii="Times New Roman" w:hAnsi="Times New Roman" w:cs="Times New Roman"/>
                <w:sz w:val="28"/>
                <w:szCs w:val="28"/>
              </w:rPr>
              <w:t>выпускной экзамен</w:t>
            </w:r>
          </w:p>
        </w:tc>
      </w:tr>
    </w:tbl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Итоговая аттестация</w:t>
      </w:r>
      <w:r w:rsidRPr="00977722">
        <w:rPr>
          <w:rFonts w:ascii="Times New Roman" w:hAnsi="Times New Roman" w:cs="Times New Roman"/>
          <w:sz w:val="28"/>
          <w:szCs w:val="28"/>
        </w:rPr>
        <w:t> проводится в форме выпускного экзамена.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По итогам выпускного экзамена выставляется оценка «отлично», «хорошо», «удовлетворительно», «неудовлетворительно».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знание профессиональной терминологии, репертуара для гитары;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достаточный технический уровень владения инструментом для воссоздания художественного образа и стиля исполняемых произведений разных форм и жанров;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наличие кругозора в области музыкального искусства и культуры.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5. Методическое обеспечение учебного процесса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5.1. Краткие методические указания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        В начале обучения обучающийся должен получить от преподавателя ясное представление о гитаре как сольном и ансамблевом инструменте. Необходимо также познакомить ученика с важнейшими сведениями из истории возникновения и развития гитары, рассказать ему о лучших исполнителях на классической гитаре. </w:t>
      </w:r>
      <w:r w:rsidRPr="00977722">
        <w:rPr>
          <w:rFonts w:ascii="Times New Roman" w:hAnsi="Times New Roman" w:cs="Times New Roman"/>
          <w:sz w:val="28"/>
          <w:szCs w:val="28"/>
        </w:rPr>
        <w:lastRenderedPageBreak/>
        <w:t>Преподаватель должен дать обучающемуся точное представление о назначении частей инструмента, раскрыть его звуковые и технические возможности.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Посадка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При игре гитарист должен сидеть на передней половине устойчивого жёсткого стула без поручней, высота которого пропорциональна его росту. Левая нога стоит на подставке, бедро образует с плоскостью пола небольшой острый угол, колено находится на воображаемой линии между левым плечом и ступнёй. Гитара кладётся выемкой обечайки на левое бедро, грудь слегка касается нижней деки, корпус гитариста подаётся несколько вперёд.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естественное положение.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Постановка правой руки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Постановка правой руки – один из важнейших компонентов формирования качества звучания. Это та основа, на которой строятся все движения пальцев.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Правая рука отодвигается от туловища, чтобы позволить предплечью расположиться на большом овале гитары. Руку надо чувствовать всю, от плечевого сустава, держа её как бы на весу, хотя предплечье и касается корпуса гитары. Нельзя опираться на обечайку всем весом руки, ни предплечьем, ни локтевым сгибом.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Кисть является как бы продолжением предплечья, она не висит свободно, а держится в нужном положении. Для её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722">
        <w:rPr>
          <w:rFonts w:ascii="Times New Roman" w:hAnsi="Times New Roman" w:cs="Times New Roman"/>
          <w:b/>
          <w:bCs/>
          <w:sz w:val="28"/>
          <w:szCs w:val="28"/>
        </w:rPr>
        <w:t>Звукоизвлечение</w:t>
      </w:r>
      <w:proofErr w:type="spellEnd"/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        Работая над правильной постановкой правой руки, нельзя забывать, что сама по себе постановка – не цель, а необходимое средство для обеспечения рациональной работы пальцев. Главной же задачей является формирование основ правильного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культуры звука.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        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занесён в </w:t>
      </w:r>
      <w:r w:rsidRPr="00977722">
        <w:rPr>
          <w:rFonts w:ascii="Times New Roman" w:hAnsi="Times New Roman" w:cs="Times New Roman"/>
          <w:sz w:val="28"/>
          <w:szCs w:val="28"/>
        </w:rPr>
        <w:lastRenderedPageBreak/>
        <w:t>мышечную память и доведён до автоматизма. Оттягивание струны производится всем пальцем целиком: от пястного сустава по направлению к передней деке и к соседней струне 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безымянного пальцев, напротив, немного упруго прогибаются. При этом струна естественно оттягивается в направлении передней деки, и звук обладает более красивым, глубоким тембром.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Большой палец касается струны одновременно ногтем и подушечкой. После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возвращение пальца на струну для следующего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осуществляется только пястным суставом. Нельзя тянуться к струне ногтевой фалангой, прогибая палец в суставе.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        В настоящее время профессиональная игра на гитаре может осуществляться только ногтевым способом, и учащийся с самого начала должен быть ориентирован на это. В то же время, если у ученика ногти тонкие и хрупкие, то можно применять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безногтевой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 xml:space="preserve">Приёмы </w:t>
      </w:r>
      <w:proofErr w:type="spellStart"/>
      <w:r w:rsidRPr="00977722">
        <w:rPr>
          <w:rFonts w:ascii="Times New Roman" w:hAnsi="Times New Roman" w:cs="Times New Roman"/>
          <w:b/>
          <w:bCs/>
          <w:sz w:val="28"/>
          <w:szCs w:val="28"/>
        </w:rPr>
        <w:t>звукоизвлечения</w:t>
      </w:r>
      <w:proofErr w:type="spellEnd"/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        Существуют два основных приёма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9777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tirando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) и </w:t>
      </w:r>
      <w:proofErr w:type="spellStart"/>
      <w:r w:rsidRPr="009777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apoyando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может быть исполнена любая фактура без исключения, поскольку траектория движения кончика пальца при этом такова, что после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палец не задевает соседнюю струну.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        Если движение кончика пальца направлено на соседнюю струну, то после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палец прекращает движение, дотронувшись до этой струны. Такой приём называется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 – приём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приёмов отличаются друг от друга незначительно.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Постановка левой руки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        Удобнее всего рука располагается на грифе, если пальцы стоят в V – VI позициях на третьей струне. Плечо должно быть свободно опущено, рука круто согнута,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влево, Такое положение пальцев в позиции на одной </w:t>
      </w:r>
      <w:r w:rsidRPr="00977722">
        <w:rPr>
          <w:rFonts w:ascii="Times New Roman" w:hAnsi="Times New Roman" w:cs="Times New Roman"/>
          <w:sz w:val="28"/>
          <w:szCs w:val="28"/>
        </w:rPr>
        <w:lastRenderedPageBreak/>
        <w:t>струне можно считать оптимальным. Мизинец, в зависимости от длины и физиологических особенностей, может стоять прямо или даже быть наклоненным чуть вправо. На шестой струне наклон пальцев практически отсутствует, а по мере приближения к первой струне – увеличивается.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верней части обратной стороны грифа. Запястье становится более плоским, а пальцы круче сгибаются.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Работа над техникой.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 Гаммы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Работа над гаммами, упражнениями, этюдами – неотъемлемая часть учебной работы. Она необходима для развития исполнительского аппарата, выработки ощущения контакта с инструментом, овладении всеми музыкально-выразительными средствами исполнения.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Работая с учениками над упражнением, преподаватель должен показать целесообразность овладения им на конкретном примере из музыкального произведения, в котором без данных навыков невозможно преодолеть технические трудности, реализовать авторский замысел.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        Планомерная работа над гаммами является одним из важных разделов музыкально-технического воспитания ученика, развивает музыкально-слуховые, в том числе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ладо-тональные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представления, способствует развитию беглости, ровного звучания, устойчивости ритма, свободной смене позиций. На гаммах отрабатываются приёмы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динамическая подвижность, ритмическое варьирование.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Последовательность изучения гамм в классе гитары во многом отличается от методик их изучения в других классах – фортепьянных, скрипичных, баянных и др. Объясняется это тем, что на гитаре существует как «типовая» аппликатура гамм (т.е. многие гаммы можно играть одной аппликатурной «формулой»), так и специфическая, которая зависит от расположения тональностей. Поэтому последовательность изучения гамм, диктуемая сложностью, не совпадает с расположением их по квартово-квинтовому кругу.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 xml:space="preserve">Гаммы являются наиболее благодатным звуковым материалом для применения принципа вариантного изучения. В начале перед учеником ставится точное, ограниченное задание – овладеть аппликатурой левой руки, способом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 xml:space="preserve">. Далее эти отдельные элементы объединяются в более широкое задание, а именно: играя гамму, работают одновременно над ритмикой, динамикой, сочетаниям способов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Этюды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Подбор этюдов обычно связан с техническими трудностями изучаемых пьес. В начальных классах это работа над усвоением аккордов и несложных фигураций арпеджио; со второго класса большое внимание обращается на развитие левой руки. В этюдах для старших классов развивается техника арпеджио, легато,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, пассажами сложными флажолетами, специфическими приёмами игры на гитаре.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В работе над этюдами, наряду с выполнением специально-технических заданий, необходимо воспитывать навыки владения динамикой и штрихами, умение освобождать руки от напряжения во время игры.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Очень важно соблюдать постепенность при переходе к быстрым темпам, не перегружать общую звучность, следить за свободой и гибкостью запястья.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Организация домашней работы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Основная часть общего времени занятий на инструменте приходится на самостоятельные занятия. Урок способен стать эффективным средством обучения только с интенсивной домашней работой ученика.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Организация, направление и контролирование домашних занятий ученика является важнейшей задачей преподавателя. Педагог должен, прежде всего позаботиться о том, чтобы воспитать своего ученика в духе трудолюбия, приучить его к ежедневному напряжённому труду. Важно дать понять ученику, что систематический труд есть обязательное и главное условие овладения исполнительским мастерством.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Вся самостоятельная работа должна протекать в обстановке непрерывного слухового контроля. Соблюдение этого условия оправдано лишь в том случае, если оно будет сочетаться с достаточно высокой требовательностью к своей игре. Весь процесс протекает при этом по следующей формуле: «Я играю, я слушаю, я сужу себя» (П. </w:t>
      </w:r>
      <w:proofErr w:type="spellStart"/>
      <w:r w:rsidRPr="00977722">
        <w:rPr>
          <w:rFonts w:ascii="Times New Roman" w:hAnsi="Times New Roman" w:cs="Times New Roman"/>
          <w:sz w:val="28"/>
          <w:szCs w:val="28"/>
        </w:rPr>
        <w:t>Казальс</w:t>
      </w:r>
      <w:proofErr w:type="spellEnd"/>
      <w:r w:rsidRPr="00977722">
        <w:rPr>
          <w:rFonts w:ascii="Times New Roman" w:hAnsi="Times New Roman" w:cs="Times New Roman"/>
          <w:sz w:val="28"/>
          <w:szCs w:val="28"/>
        </w:rPr>
        <w:t>).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Организуя домашние занятия ученика, преподаватель должен ознакомиться с его бытом, условиями его жизни, установить контакт с родителями, помочь наладить твёрдый распорядок дня.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>Учащимся младшего возраста задания записываются в дневник. Объём этих заданий должен быть сравнительно небольшим, а инструктаж и проверка – очень тщательными.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Желательно, чтобы домашние занятия проводились по возможности в одно и то же время. Это вырабатывает привычку организма, вносит определённый ритм в распорядок дня учащегося.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Непрерывная работа с инструментом не должна длиться более 40-45 минут.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Система домашней работы гитариста должна включать в себя следующие элементы:</w:t>
      </w:r>
    </w:p>
    <w:p w:rsidR="00977722" w:rsidRPr="00977722" w:rsidRDefault="00977722" w:rsidP="0097772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упражнения для разыгрывания;</w:t>
      </w:r>
    </w:p>
    <w:p w:rsidR="00977722" w:rsidRPr="00977722" w:rsidRDefault="00977722" w:rsidP="0097772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общую техническую работу;</w:t>
      </w:r>
    </w:p>
    <w:p w:rsidR="00977722" w:rsidRPr="00977722" w:rsidRDefault="00977722" w:rsidP="0097772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работу над художественным материалом;</w:t>
      </w:r>
    </w:p>
    <w:p w:rsidR="00977722" w:rsidRPr="00977722" w:rsidRDefault="00977722" w:rsidP="0097772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работу над дополнительным материалом;</w:t>
      </w:r>
    </w:p>
    <w:p w:rsidR="00977722" w:rsidRPr="00977722" w:rsidRDefault="00977722" w:rsidP="0097772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читку с листа;</w:t>
      </w:r>
    </w:p>
    <w:p w:rsidR="00977722" w:rsidRPr="00977722" w:rsidRDefault="00977722" w:rsidP="0097772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подбор мелодий и аккомпанемента по слуху.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Чтение нот с листа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Чтением нот с листа нужно заниматься с первого года обучения. Материалом для чтения могут служить сначала одноголосные мелодии с постепенно усложняющимся метроритмическим рисунком, затем простейшие в гармоническом отношении аккомпанементы.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Как правило пьесы для чтения нот с листа должны быть значительно легче изучаемых учащимся по программе, поэтому целесообразно использовать произведения из репертуара предыдущих классов, преимущественно в спокойных темпах, удобных тональностях с минимальным количеством ключевых и случайных знаков альтерации. Ритмический рисунок их должен быть не сложным, мелодия – яркой. По своему содержанию пьесы должны быть доступными для ученика, вызывать интерес к работе, и одновременно иметь воспитательную и познавательную ценность.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Для уверенного чтения нот необходимо: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 xml:space="preserve">        - умение оперативно ориентироваться в </w:t>
      </w:r>
      <w:proofErr w:type="gramStart"/>
      <w:r w:rsidRPr="00977722">
        <w:rPr>
          <w:rFonts w:ascii="Times New Roman" w:hAnsi="Times New Roman" w:cs="Times New Roman"/>
          <w:sz w:val="28"/>
          <w:szCs w:val="28"/>
        </w:rPr>
        <w:t>ладо-гармонической</w:t>
      </w:r>
      <w:proofErr w:type="gramEnd"/>
      <w:r w:rsidRPr="00977722">
        <w:rPr>
          <w:rFonts w:ascii="Times New Roman" w:hAnsi="Times New Roman" w:cs="Times New Roman"/>
          <w:sz w:val="28"/>
          <w:szCs w:val="28"/>
        </w:rPr>
        <w:t xml:space="preserve"> и ритмической структуре текста,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- иметь навыки аппликатурной реализации различных типов движений и видов фактуры,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- видеть структурный «синтаксис» пьесы (фразировка, повторность и т.д.),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>- видеть и выполнять авторские указания, связанные с артикуляцией, динамикой, характером и темпом.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Все эти навыки прививаются ученику в процессе работы над каждым музыкальным произведением.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5.2. Обоснование методов организации образовательного процесса, самостоятельной работы обучающегося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Занятия проводятся 2 раза в неделю по 1 часу (с 1-го по 3 класс) и по 2,5 часа в неделю (4-й, 5-й и 6-й классы). Консультации проводятся рассредоточено в соответствии с необходимостью для реализации учебного процесса.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Планирование внеаудиторной деятельности связано с методическими мероприятиями предусмотренными работой городской методической секции, планами творческой и культурно-просветительской деятельности ДШИ №4, а также с творческими замыслами преподавателя (выступления на конкурсах, фестивалях, творческих вечерах и др.). План внеаудиторной работы утверждается на методическом совещании преподавателей отдела народных инструментов, реализующих ОП «Народные инструменты».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Объём самостоятельной работы обучающихся определяется с учётом минимальных затрат на подготовку домашнего задания.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1 классы – 2 часа в неделю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2-3 классы – 3 часа в неделю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4-6 классы – 4 часа в неделю.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На первых этапах обучения важную роль играет сотрудничество с родителями обучающихся. Серьёзное, заинтересованное отношение родителей к обучению ребёнка благотворно сказывается на конечном результате обучения. Тесное взаимодействие преподавателя и родителей устанавливается через организацию родительских собраний, индивидуальных бесед, проведение открытых уроков, классных концертов и других мероприятий. В результате такого сотрудничества родители становятся активными помощниками для своего ребёнка, включаются в организацию и грамотное планирование самостоятельных (домашних) занятий, способствуют достижению наиболее успешных результатов.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5.3. Перечень необходимого дидактического материала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для реализации программы учебного предмета: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- обеспечение доступа каждого обучающегося к библиотечным фондам;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lastRenderedPageBreak/>
        <w:t>        - укомплектованность библиотечного фонда печатными и/или электронными изданиями основной и дополнительной учебной и учебно-методической литературы;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- изданиями музыкальных произведений, специальными хрестоматийными изданиями в объёме, соответствующем требованиям программы «Специальность. Гитара».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условия реализации программы учебного предмета: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- библиотека;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- аудитория для индивидуальных занятий;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- наличие инструмента и вспомогательных средств (подставка под ногу, пюпитр);</w:t>
      </w:r>
    </w:p>
    <w:p w:rsidR="00977722" w:rsidRPr="00977722" w:rsidRDefault="00977722" w:rsidP="00977722">
      <w:pPr>
        <w:rPr>
          <w:rFonts w:ascii="Times New Roman" w:hAnsi="Times New Roman" w:cs="Times New Roman"/>
          <w:sz w:val="28"/>
          <w:szCs w:val="28"/>
        </w:rPr>
      </w:pPr>
      <w:r w:rsidRPr="00977722">
        <w:rPr>
          <w:rFonts w:ascii="Times New Roman" w:hAnsi="Times New Roman" w:cs="Times New Roman"/>
          <w:sz w:val="28"/>
          <w:szCs w:val="28"/>
        </w:rPr>
        <w:t>        - концертный зал.</w:t>
      </w:r>
    </w:p>
    <w:p w:rsidR="00D719F1" w:rsidRDefault="00D719F1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Default="003247C9">
      <w:pPr>
        <w:rPr>
          <w:rFonts w:ascii="Times New Roman" w:hAnsi="Times New Roman" w:cs="Times New Roman"/>
          <w:sz w:val="28"/>
          <w:szCs w:val="28"/>
        </w:rPr>
      </w:pPr>
    </w:p>
    <w:p w:rsidR="003247C9" w:rsidRPr="00977722" w:rsidRDefault="003247C9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1484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_20240202-_4_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sectPr w:rsidR="003247C9" w:rsidRPr="00977722" w:rsidSect="0028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B4C"/>
    <w:multiLevelType w:val="multilevel"/>
    <w:tmpl w:val="BF9A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F2A99"/>
    <w:multiLevelType w:val="multilevel"/>
    <w:tmpl w:val="F6A4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C591E"/>
    <w:multiLevelType w:val="multilevel"/>
    <w:tmpl w:val="4850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E238E"/>
    <w:multiLevelType w:val="hybridMultilevel"/>
    <w:tmpl w:val="26084C66"/>
    <w:lvl w:ilvl="0" w:tplc="9D7E8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45A"/>
    <w:multiLevelType w:val="multilevel"/>
    <w:tmpl w:val="8BFA8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E56A9"/>
    <w:multiLevelType w:val="multilevel"/>
    <w:tmpl w:val="ADF4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E4993"/>
    <w:multiLevelType w:val="multilevel"/>
    <w:tmpl w:val="8F54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E3644"/>
    <w:multiLevelType w:val="multilevel"/>
    <w:tmpl w:val="1B1C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07EF9"/>
    <w:multiLevelType w:val="multilevel"/>
    <w:tmpl w:val="DEC6EE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B1E37"/>
    <w:multiLevelType w:val="multilevel"/>
    <w:tmpl w:val="D014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17FFC"/>
    <w:multiLevelType w:val="multilevel"/>
    <w:tmpl w:val="72E6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2F"/>
    <w:rsid w:val="00080F17"/>
    <w:rsid w:val="0009568D"/>
    <w:rsid w:val="00285572"/>
    <w:rsid w:val="003247C9"/>
    <w:rsid w:val="004D5610"/>
    <w:rsid w:val="005E5FAC"/>
    <w:rsid w:val="006C138B"/>
    <w:rsid w:val="007E749D"/>
    <w:rsid w:val="00823EED"/>
    <w:rsid w:val="00977722"/>
    <w:rsid w:val="00D0632F"/>
    <w:rsid w:val="00D719F1"/>
    <w:rsid w:val="00DF0B6F"/>
    <w:rsid w:val="00E33A8D"/>
    <w:rsid w:val="00EE6F3A"/>
    <w:rsid w:val="00EF0B32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4EE2"/>
  <w15:docId w15:val="{81670C29-CB52-4392-B4CC-D00116B0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5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C6A9-A9D7-473F-AEE9-185CE571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43</Pages>
  <Words>10337</Words>
  <Characters>58921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</cp:lastModifiedBy>
  <cp:revision>11</cp:revision>
  <dcterms:created xsi:type="dcterms:W3CDTF">2015-02-25T04:27:00Z</dcterms:created>
  <dcterms:modified xsi:type="dcterms:W3CDTF">2024-02-04T18:43:00Z</dcterms:modified>
</cp:coreProperties>
</file>