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3F" w:rsidRDefault="00087FBC" w:rsidP="00244B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Асель\Desktop\сканы положений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ь\Desktop\сканы положений\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FBC" w:rsidRDefault="00087FBC" w:rsidP="00244B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7FBC" w:rsidRDefault="00087FBC" w:rsidP="00244B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7FBC" w:rsidRDefault="00087FBC" w:rsidP="00244B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7FBC" w:rsidRDefault="00087FBC" w:rsidP="00244B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A603F" w:rsidRDefault="006A603F" w:rsidP="00BB2BB6">
      <w:pPr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BB2BB6" w:rsidRPr="004C62E5" w:rsidRDefault="00BB2BB6" w:rsidP="00BB2BB6">
      <w:pPr>
        <w:spacing w:after="0"/>
        <w:ind w:left="3192"/>
        <w:rPr>
          <w:rFonts w:ascii="Times New Roman" w:hAnsi="Times New Roman"/>
          <w:b/>
          <w:sz w:val="28"/>
          <w:szCs w:val="28"/>
        </w:rPr>
      </w:pPr>
    </w:p>
    <w:p w:rsidR="006A603F" w:rsidRDefault="006A603F" w:rsidP="00BB2B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C45E51">
        <w:rPr>
          <w:rFonts w:ascii="Times New Roman" w:hAnsi="Times New Roman"/>
          <w:sz w:val="28"/>
          <w:szCs w:val="28"/>
        </w:rPr>
        <w:t xml:space="preserve">Положение разработано на основе следующих нормативно-правовых актов: Федерального закона от 29.12.2012 г. № 273-ФЗ «Об образовании в Российской Федерации», «Порядком организации образовательной деятельности по дополнительным общеобразовательным программам», утвержденным Приказом Минобрнауки России 29.08.2013 № 1008,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Устава Учреждения, Правил внутреннего распорядка для обучающихся, с целью регламентации режима занятий обучающихся и их учебной нагрузки. </w:t>
      </w:r>
    </w:p>
    <w:p w:rsidR="006A603F" w:rsidRPr="00C45E51" w:rsidRDefault="006A603F" w:rsidP="00BB2B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A603F" w:rsidRDefault="006A603F" w:rsidP="00BB2B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Режим занятий обучающихся определяется графиком образовательного</w:t>
      </w:r>
    </w:p>
    <w:p w:rsidR="006A603F" w:rsidRDefault="006A603F" w:rsidP="00BB2B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процесса и отражает: сроки реализации образовательных программ, бюджет</w:t>
      </w:r>
    </w:p>
    <w:p w:rsidR="006A603F" w:rsidRDefault="006A603F" w:rsidP="00BB2B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времени образовательного процесса (в неделях, академических часах),</w:t>
      </w:r>
      <w:r w:rsidR="00BB2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предусмотренного на аудиторные занятия, промежуточную и итоговую</w:t>
      </w:r>
      <w:r w:rsidR="00BB2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аттестацию обучающихся, каникулы.</w:t>
      </w:r>
    </w:p>
    <w:p w:rsidR="006A603F" w:rsidRDefault="006A603F" w:rsidP="00BB2B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A603F" w:rsidRDefault="006A603F" w:rsidP="00BB2B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График образовательного процесса разрабатывается и утверждается</w:t>
      </w:r>
      <w:r w:rsidR="00BB2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Учреждением по каждой из реализуемых образовательных программ в</w:t>
      </w:r>
      <w:r w:rsidR="00BB2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 со сроками обучения.</w:t>
      </w:r>
    </w:p>
    <w:p w:rsidR="006A603F" w:rsidRDefault="006A603F" w:rsidP="00BB2B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A603F" w:rsidRDefault="006A603F" w:rsidP="00BB2B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EE6E13">
        <w:rPr>
          <w:rFonts w:ascii="Times New Roman" w:hAnsi="Times New Roman"/>
          <w:sz w:val="28"/>
          <w:szCs w:val="28"/>
        </w:rPr>
        <w:t>Режим занятий обучающихся действует в течение учебного года. Временное изменение режима занятий возможно только на основании приказа.</w:t>
      </w:r>
    </w:p>
    <w:p w:rsidR="006A603F" w:rsidRDefault="006A603F" w:rsidP="00BB2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03F" w:rsidRPr="004C62E5" w:rsidRDefault="006A603F" w:rsidP="00BB2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4C62E5">
        <w:rPr>
          <w:rFonts w:ascii="Times New Roman" w:hAnsi="Times New Roman"/>
          <w:b/>
          <w:bCs/>
          <w:sz w:val="28"/>
          <w:szCs w:val="28"/>
        </w:rPr>
        <w:t>. Организация образовательного процесса</w:t>
      </w:r>
    </w:p>
    <w:p w:rsidR="006A603F" w:rsidRDefault="006A603F" w:rsidP="00BB2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A603F" w:rsidRDefault="006A603F" w:rsidP="00BB2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4759">
        <w:rPr>
          <w:rFonts w:ascii="Times New Roman" w:hAnsi="Times New Roman"/>
          <w:sz w:val="28"/>
          <w:szCs w:val="28"/>
        </w:rPr>
        <w:t>2.1. Положение о режиме занятий обучающихся (далее — Положение) разработано в соответствии с Конвенцией ООН о правах ребёнка, Декларацией прав ребенка, Конституцией РФ от 12.12.1993 г., Федеральным Законом «Об основных гарантиях прав ребёнка в Российской Федерации» от 24.07.1998г. № 124-ФЗ (с изменениями от 20.07.2000 г. № 103-ФЗ), Федеральным законом «Об образовании в Российской Федерации», Санитарно-эпидемиологическими правилами СанПиН 2.4.2.2821-10 «Гигиенические требования к условиям обучения в общеобразовательных</w:t>
      </w:r>
      <w:r w:rsidRPr="00EE6E13">
        <w:rPr>
          <w:rFonts w:ascii="Times New Roman" w:hAnsi="Times New Roman"/>
          <w:sz w:val="28"/>
          <w:szCs w:val="28"/>
        </w:rPr>
        <w:t xml:space="preserve"> учреждениях»,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6E13">
        <w:rPr>
          <w:rFonts w:ascii="Times New Roman" w:hAnsi="Times New Roman"/>
          <w:sz w:val="28"/>
          <w:szCs w:val="28"/>
        </w:rPr>
        <w:t>Уставом школы.</w:t>
      </w:r>
    </w:p>
    <w:p w:rsidR="006A603F" w:rsidRDefault="006A603F" w:rsidP="00BB2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03F" w:rsidRDefault="006A603F" w:rsidP="00BB2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 В Учреждении учебный год начинается 1 сентября и заканчивается в</w:t>
      </w:r>
      <w:r w:rsidR="00BB2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сроки, установленные</w:t>
      </w:r>
      <w:r w:rsidR="00BB2BB6">
        <w:rPr>
          <w:rFonts w:ascii="Times New Roman" w:hAnsi="Times New Roman"/>
          <w:sz w:val="28"/>
          <w:szCs w:val="28"/>
        </w:rPr>
        <w:t xml:space="preserve"> годовым календарным учебным</w:t>
      </w:r>
      <w:r>
        <w:rPr>
          <w:rFonts w:ascii="Times New Roman" w:hAnsi="Times New Roman"/>
          <w:sz w:val="28"/>
          <w:szCs w:val="28"/>
        </w:rPr>
        <w:t xml:space="preserve"> графиком образовательного процесса.</w:t>
      </w:r>
    </w:p>
    <w:p w:rsidR="006A603F" w:rsidRDefault="006A603F" w:rsidP="00BB2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A603F" w:rsidRDefault="006A603F" w:rsidP="00BB2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Учебный год делится на два полугодия и 4 учебные четверти: 1 четверть</w:t>
      </w:r>
    </w:p>
    <w:p w:rsidR="006A603F" w:rsidRDefault="006A603F" w:rsidP="00BB2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- 8 недель, 2 четверть - 8 недель, 3 четверть - 10 недель, 4 четверть - 8 недель.</w:t>
      </w:r>
    </w:p>
    <w:p w:rsidR="006A603F" w:rsidRDefault="006A603F" w:rsidP="00BB2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03F" w:rsidRDefault="006A603F" w:rsidP="00BB2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Продолжительность учебного года: первый класс (ФГТ </w:t>
      </w:r>
      <w:r w:rsidR="00BB2BB6">
        <w:rPr>
          <w:rFonts w:ascii="Times New Roman" w:hAnsi="Times New Roman"/>
          <w:sz w:val="28"/>
          <w:szCs w:val="28"/>
        </w:rPr>
        <w:t>6-</w:t>
      </w:r>
      <w:r>
        <w:rPr>
          <w:rFonts w:ascii="Times New Roman" w:hAnsi="Times New Roman"/>
          <w:sz w:val="28"/>
          <w:szCs w:val="28"/>
        </w:rPr>
        <w:t>8</w:t>
      </w:r>
      <w:r w:rsidR="00BB2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 обучения) -</w:t>
      </w:r>
      <w:r w:rsidR="00BB2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 32 недели, в остальных классах – 33 недели.</w:t>
      </w:r>
    </w:p>
    <w:p w:rsidR="006A603F" w:rsidRDefault="006A603F" w:rsidP="00BB2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03F" w:rsidRDefault="006A603F" w:rsidP="00BB2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В учебном году предусматриваются каникулы объемом не менее 4</w:t>
      </w:r>
      <w:r w:rsidR="00BB2BB6">
        <w:rPr>
          <w:rFonts w:ascii="Times New Roman" w:hAnsi="Times New Roman"/>
          <w:sz w:val="28"/>
          <w:szCs w:val="28"/>
        </w:rPr>
        <w:t xml:space="preserve"> </w:t>
      </w:r>
      <w:r w:rsidRPr="00B76BB0">
        <w:rPr>
          <w:rFonts w:ascii="Times New Roman" w:hAnsi="Times New Roman"/>
          <w:sz w:val="28"/>
          <w:szCs w:val="28"/>
        </w:rPr>
        <w:t xml:space="preserve">недель. </w:t>
      </w:r>
      <w:r w:rsidR="00BB2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Летние каникулы устанавливаются в объеме 13 недель,</w:t>
      </w:r>
      <w:r w:rsidR="00BB2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исключением последнего года обучения.</w:t>
      </w:r>
    </w:p>
    <w:p w:rsidR="006A603F" w:rsidRDefault="006A603F" w:rsidP="00BB2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03F" w:rsidRDefault="006A603F" w:rsidP="00BB2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2.6.Осенние, зимние, весенние каникулы проводятся в сроки,</w:t>
      </w:r>
      <w:r w:rsidR="00BB2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предусмотренные при реализации основных образовательных программ</w:t>
      </w:r>
      <w:r w:rsidR="00BB2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начального общего и основного общего образования в общеобразовательных</w:t>
      </w:r>
    </w:p>
    <w:p w:rsidR="006A603F" w:rsidRDefault="006A603F" w:rsidP="00BB2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организациях.</w:t>
      </w:r>
    </w:p>
    <w:p w:rsidR="006A603F" w:rsidRPr="00EE6E13" w:rsidRDefault="006A603F" w:rsidP="00B76BB0">
      <w:pPr>
        <w:jc w:val="both"/>
        <w:rPr>
          <w:rFonts w:ascii="Times New Roman" w:hAnsi="Times New Roman"/>
          <w:sz w:val="28"/>
          <w:szCs w:val="28"/>
        </w:rPr>
      </w:pPr>
    </w:p>
    <w:p w:rsidR="006A603F" w:rsidRPr="004C62E5" w:rsidRDefault="006A603F" w:rsidP="00005CAD">
      <w:pPr>
        <w:jc w:val="center"/>
        <w:rPr>
          <w:rFonts w:ascii="Times New Roman" w:hAnsi="Times New Roman"/>
          <w:sz w:val="28"/>
          <w:szCs w:val="28"/>
        </w:rPr>
      </w:pPr>
      <w:r w:rsidRPr="00EE6E13">
        <w:rPr>
          <w:rFonts w:ascii="Times New Roman" w:hAnsi="Times New Roman"/>
          <w:b/>
          <w:sz w:val="28"/>
          <w:szCs w:val="28"/>
        </w:rPr>
        <w:t>3</w:t>
      </w:r>
      <w:r w:rsidRPr="004C62E5">
        <w:rPr>
          <w:rFonts w:ascii="Times New Roman" w:hAnsi="Times New Roman"/>
          <w:b/>
          <w:sz w:val="28"/>
          <w:szCs w:val="28"/>
        </w:rPr>
        <w:t xml:space="preserve">. Режим занятий обучающихся во время </w:t>
      </w:r>
      <w:r w:rsidR="00193E7A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4C62E5">
        <w:rPr>
          <w:rFonts w:ascii="Times New Roman" w:hAnsi="Times New Roman"/>
          <w:b/>
          <w:sz w:val="28"/>
          <w:szCs w:val="28"/>
        </w:rPr>
        <w:t>организации образовательного процесса</w:t>
      </w:r>
    </w:p>
    <w:p w:rsidR="006A603F" w:rsidRDefault="006A603F" w:rsidP="00BB2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Режим занятий обучающихся (расписание занятий) составляется для</w:t>
      </w:r>
      <w:r w:rsidR="00BB2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создания наиболее благоприятного режима труда и отдыха детей</w:t>
      </w:r>
      <w:r w:rsidR="00BB2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преподавателями Учреждения и утверждается директором на основании</w:t>
      </w:r>
      <w:r w:rsidR="00BB2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учебных планов.</w:t>
      </w:r>
    </w:p>
    <w:p w:rsidR="006A603F" w:rsidRDefault="006A603F" w:rsidP="00BB2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03F" w:rsidRDefault="006A603F" w:rsidP="00BB2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3.2.Ежедневное количество занятий определяется расписанием</w:t>
      </w:r>
      <w:r w:rsidR="00BB2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индивидуальных и групповых занятий, утвержденным директором</w:t>
      </w:r>
      <w:r w:rsidR="00BB2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Учреждения.</w:t>
      </w:r>
      <w:r w:rsidRPr="004C62E5">
        <w:rPr>
          <w:rFonts w:ascii="Times New Roman" w:hAnsi="Times New Roman"/>
          <w:sz w:val="28"/>
          <w:szCs w:val="28"/>
        </w:rPr>
        <w:t xml:space="preserve"> </w:t>
      </w:r>
    </w:p>
    <w:p w:rsidR="00BB2BB6" w:rsidRDefault="00BB2BB6" w:rsidP="00BB2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03F" w:rsidRDefault="006A603F" w:rsidP="00BB2B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Pr="00EE6E13">
        <w:rPr>
          <w:rFonts w:ascii="Times New Roman" w:hAnsi="Times New Roman"/>
          <w:sz w:val="28"/>
          <w:szCs w:val="28"/>
        </w:rPr>
        <w:t>Изменения в расписании уроков и занятий допускается по производственной необходимости (больничный лист, участие в семинарах и мероприятиях и др.) и в случаях объявления карантина, приостановления образовательного процесса в связи с понижением температуры наружного воздуха по приказу директора школы.</w:t>
      </w:r>
    </w:p>
    <w:p w:rsidR="006A603F" w:rsidRDefault="006A603F" w:rsidP="00BB2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Расписания групповых занятий составляется с учетом занятости детей в</w:t>
      </w:r>
      <w:r w:rsidR="00BB2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общеобразовательной школе по сменам, наличия помещений, нагрузки</w:t>
      </w:r>
      <w:r w:rsidR="00BB2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преподавателей этих дисциплин.</w:t>
      </w:r>
    </w:p>
    <w:p w:rsidR="006A603F" w:rsidRDefault="006A603F" w:rsidP="00C6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03F" w:rsidRDefault="006A603F" w:rsidP="00BB2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Изучение учебных предметов учебного плана осуществляются в форме</w:t>
      </w:r>
    </w:p>
    <w:p w:rsidR="006A603F" w:rsidRDefault="006A603F" w:rsidP="00BB2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индивидуальных занятий, мелкогрупповых занятий (численностью от 2</w:t>
      </w:r>
      <w:r w:rsidR="00BB2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человек, по ансамблевым учебным предметам – от 2-х человек), групповых</w:t>
      </w:r>
    </w:p>
    <w:p w:rsidR="006A603F" w:rsidRDefault="006A603F" w:rsidP="00C6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занятий – (от 2-х человек).</w:t>
      </w:r>
    </w:p>
    <w:p w:rsidR="006A603F" w:rsidRDefault="006A603F" w:rsidP="00C6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03F" w:rsidRDefault="006A603F" w:rsidP="00BB2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Единицей измерения учебного времени и основной формой организации</w:t>
      </w:r>
    </w:p>
    <w:p w:rsidR="006A603F" w:rsidRDefault="006A603F" w:rsidP="00BB2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учебного процесса в Учреждении является урок (аудиторное занятие).</w:t>
      </w:r>
      <w:r w:rsidR="00BB2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Учреждении установлены следующие виды аудиторных учебных занятий:</w:t>
      </w:r>
    </w:p>
    <w:p w:rsidR="006A603F" w:rsidRDefault="006A603F" w:rsidP="00BB2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(контрольный урок), прослушивание, зачет (технический зачет),</w:t>
      </w:r>
      <w:r w:rsidR="00BB2B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репетиция, академический концерт, мастер-класс, лекция, семинар,</w:t>
      </w:r>
      <w:r w:rsidR="00BB2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контрольная работа, практическое занятие.</w:t>
      </w:r>
    </w:p>
    <w:p w:rsidR="006A603F" w:rsidRPr="00EE6E13" w:rsidRDefault="006A603F" w:rsidP="00C67E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03F" w:rsidRPr="00EE6E13" w:rsidRDefault="006A603F" w:rsidP="00EE6E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 w:rsidRPr="00EE6E13">
        <w:rPr>
          <w:rFonts w:ascii="Times New Roman" w:hAnsi="Times New Roman"/>
          <w:sz w:val="28"/>
          <w:szCs w:val="28"/>
        </w:rPr>
        <w:t>Регламентирование образовательного процесса на неделю: продолжительность учебной рабочей недели:</w:t>
      </w:r>
    </w:p>
    <w:p w:rsidR="006A603F" w:rsidRPr="00EE6E13" w:rsidRDefault="006A603F" w:rsidP="00EE6E13">
      <w:pPr>
        <w:jc w:val="both"/>
        <w:rPr>
          <w:rFonts w:ascii="Times New Roman" w:hAnsi="Times New Roman"/>
          <w:sz w:val="28"/>
          <w:szCs w:val="28"/>
        </w:rPr>
      </w:pPr>
      <w:r w:rsidRPr="00EE6E13">
        <w:rPr>
          <w:rFonts w:ascii="Times New Roman" w:hAnsi="Times New Roman"/>
          <w:sz w:val="28"/>
          <w:szCs w:val="28"/>
        </w:rPr>
        <w:t xml:space="preserve">• </w:t>
      </w:r>
      <w:r w:rsidR="00BB2BB6">
        <w:rPr>
          <w:rFonts w:ascii="Times New Roman" w:hAnsi="Times New Roman"/>
          <w:sz w:val="28"/>
          <w:szCs w:val="28"/>
        </w:rPr>
        <w:t>5</w:t>
      </w:r>
      <w:r w:rsidRPr="00EE6E13">
        <w:rPr>
          <w:rFonts w:ascii="Times New Roman" w:hAnsi="Times New Roman"/>
          <w:sz w:val="28"/>
          <w:szCs w:val="28"/>
        </w:rPr>
        <w:t>-ти дневная рабочая неделя.</w:t>
      </w:r>
    </w:p>
    <w:p w:rsidR="006A603F" w:rsidRPr="00EE6E13" w:rsidRDefault="006A603F" w:rsidP="00EE6E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Pr="00EE6E13">
        <w:rPr>
          <w:rFonts w:ascii="Times New Roman" w:hAnsi="Times New Roman"/>
          <w:sz w:val="28"/>
          <w:szCs w:val="28"/>
        </w:rPr>
        <w:t>. Регламентирование образовательного процесса на день:</w:t>
      </w:r>
    </w:p>
    <w:p w:rsidR="006A603F" w:rsidRPr="00374759" w:rsidRDefault="006A603F" w:rsidP="00EE6E13">
      <w:pPr>
        <w:jc w:val="both"/>
        <w:rPr>
          <w:rFonts w:ascii="Times New Roman" w:hAnsi="Times New Roman"/>
          <w:sz w:val="28"/>
          <w:szCs w:val="28"/>
        </w:rPr>
      </w:pPr>
      <w:r w:rsidRPr="00374759">
        <w:rPr>
          <w:rFonts w:ascii="Times New Roman" w:hAnsi="Times New Roman"/>
          <w:sz w:val="28"/>
          <w:szCs w:val="28"/>
        </w:rPr>
        <w:t>3.8.1. Учебные занятия организуются в две смены. Внеурочная деятельность, факультативные, консультационные, и т. п. организуются после учебных занятий.</w:t>
      </w:r>
    </w:p>
    <w:p w:rsidR="006A603F" w:rsidRPr="00374759" w:rsidRDefault="00BB2BB6" w:rsidP="00EE6E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3.8.2. Начало занятий: с 9</w:t>
      </w:r>
      <w:r w:rsidR="006A603F" w:rsidRPr="00374759">
        <w:rPr>
          <w:rFonts w:ascii="Times New Roman" w:hAnsi="Times New Roman"/>
          <w:sz w:val="28"/>
          <w:szCs w:val="28"/>
        </w:rPr>
        <w:t>.00, окончание занятий в 20.00.</w:t>
      </w:r>
    </w:p>
    <w:p w:rsidR="006A603F" w:rsidRPr="00EE6E13" w:rsidRDefault="006A603F" w:rsidP="00EE6E13">
      <w:pPr>
        <w:jc w:val="both"/>
        <w:rPr>
          <w:rFonts w:ascii="Times New Roman" w:hAnsi="Times New Roman"/>
          <w:sz w:val="28"/>
          <w:szCs w:val="28"/>
        </w:rPr>
      </w:pPr>
      <w:r w:rsidRPr="00EE6E13">
        <w:rPr>
          <w:rFonts w:ascii="Times New Roman" w:hAnsi="Times New Roman"/>
          <w:sz w:val="28"/>
          <w:szCs w:val="28"/>
        </w:rPr>
        <w:t>Расписание групповых и индивидуальных занятий утверждается директором школы.</w:t>
      </w:r>
    </w:p>
    <w:p w:rsidR="006A603F" w:rsidRPr="00EE6E13" w:rsidRDefault="006A603F" w:rsidP="00EE6E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3.8.3</w:t>
      </w:r>
      <w:r w:rsidRPr="00EE6E13">
        <w:rPr>
          <w:rFonts w:ascii="Times New Roman" w:hAnsi="Times New Roman"/>
          <w:sz w:val="28"/>
          <w:szCs w:val="28"/>
        </w:rPr>
        <w:t>. Продолжительность урока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BB2BB6">
        <w:rPr>
          <w:rFonts w:ascii="Times New Roman" w:hAnsi="Times New Roman"/>
          <w:sz w:val="28"/>
          <w:szCs w:val="28"/>
        </w:rPr>
        <w:t xml:space="preserve">35 - </w:t>
      </w:r>
      <w:r>
        <w:rPr>
          <w:rFonts w:ascii="Times New Roman" w:hAnsi="Times New Roman"/>
          <w:sz w:val="28"/>
          <w:szCs w:val="28"/>
        </w:rPr>
        <w:t>45</w:t>
      </w:r>
      <w:r w:rsidRPr="00EE6E13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 xml:space="preserve">, Продолжительность учебных занятий по одному предмету в день не должна превышать </w:t>
      </w:r>
      <w:r w:rsidRPr="00374759">
        <w:rPr>
          <w:rFonts w:ascii="Times New Roman" w:hAnsi="Times New Roman"/>
          <w:sz w:val="28"/>
          <w:szCs w:val="28"/>
        </w:rPr>
        <w:t>1,5</w:t>
      </w:r>
      <w:r>
        <w:rPr>
          <w:rFonts w:ascii="Times New Roman" w:hAnsi="Times New Roman"/>
          <w:sz w:val="28"/>
          <w:szCs w:val="28"/>
        </w:rPr>
        <w:t xml:space="preserve"> академических часа.</w:t>
      </w:r>
    </w:p>
    <w:p w:rsidR="006A603F" w:rsidRPr="00EE6E13" w:rsidRDefault="006A603F" w:rsidP="00EE6E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3.8.4</w:t>
      </w:r>
      <w:r w:rsidRPr="00EE6E13">
        <w:rPr>
          <w:rFonts w:ascii="Times New Roman" w:hAnsi="Times New Roman"/>
          <w:sz w:val="28"/>
          <w:szCs w:val="28"/>
        </w:rPr>
        <w:t>. Урок начинается строго по расписанию.</w:t>
      </w:r>
    </w:p>
    <w:p w:rsidR="006A603F" w:rsidRPr="00EE6E13" w:rsidRDefault="006A603F" w:rsidP="00EE6E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3.8.5</w:t>
      </w:r>
      <w:r w:rsidRPr="00EE6E13">
        <w:rPr>
          <w:rFonts w:ascii="Times New Roman" w:hAnsi="Times New Roman"/>
          <w:sz w:val="28"/>
          <w:szCs w:val="28"/>
        </w:rPr>
        <w:t>. Организацию образовательного процесса осуществляют администрация и педагогические работники в соответствии с должностной инструкцией.</w:t>
      </w:r>
    </w:p>
    <w:p w:rsidR="006A603F" w:rsidRPr="00476446" w:rsidRDefault="006A603F" w:rsidP="00EE6E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Pr="00EE6E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6.</w:t>
      </w:r>
      <w:r w:rsidRPr="00EE6E13">
        <w:rPr>
          <w:rFonts w:ascii="Times New Roman" w:hAnsi="Times New Roman"/>
          <w:sz w:val="28"/>
          <w:szCs w:val="28"/>
        </w:rPr>
        <w:t xml:space="preserve"> Преподавателям категорически запрещается </w:t>
      </w:r>
      <w:r w:rsidRPr="00476446">
        <w:rPr>
          <w:rFonts w:ascii="Times New Roman" w:hAnsi="Times New Roman"/>
          <w:sz w:val="28"/>
          <w:szCs w:val="28"/>
        </w:rPr>
        <w:t>впускать в класс посторонних лиц без предварительного разрешения директора школы или заместителя директора по УВР</w:t>
      </w:r>
      <w:r>
        <w:rPr>
          <w:rFonts w:ascii="Times New Roman" w:hAnsi="Times New Roman"/>
          <w:sz w:val="28"/>
          <w:szCs w:val="28"/>
        </w:rPr>
        <w:t>.</w:t>
      </w:r>
    </w:p>
    <w:p w:rsidR="006A603F" w:rsidRPr="00476446" w:rsidRDefault="006A603F" w:rsidP="00EE6E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3.8.7</w:t>
      </w:r>
      <w:r w:rsidRPr="00EE6E13">
        <w:rPr>
          <w:rFonts w:ascii="Times New Roman" w:hAnsi="Times New Roman"/>
          <w:sz w:val="28"/>
          <w:szCs w:val="28"/>
        </w:rPr>
        <w:t xml:space="preserve">. Педагогическим работникам </w:t>
      </w:r>
      <w:r w:rsidRPr="00476446">
        <w:rPr>
          <w:rFonts w:ascii="Times New Roman" w:hAnsi="Times New Roman"/>
          <w:sz w:val="28"/>
          <w:szCs w:val="28"/>
        </w:rPr>
        <w:t>категорически запрещается вести прием родителей во время учебных занятий.</w:t>
      </w:r>
    </w:p>
    <w:p w:rsidR="006A603F" w:rsidRPr="00EE6E13" w:rsidRDefault="006A603F" w:rsidP="00EE6E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3.8.8</w:t>
      </w:r>
      <w:r w:rsidRPr="00EE6E13">
        <w:rPr>
          <w:rFonts w:ascii="Times New Roman" w:hAnsi="Times New Roman"/>
          <w:sz w:val="28"/>
          <w:szCs w:val="28"/>
        </w:rPr>
        <w:t>. Запрещается удаление обучающихся из класса, моральное или физическое воздействие на обучающихся.</w:t>
      </w:r>
    </w:p>
    <w:sectPr w:rsidR="006A603F" w:rsidRPr="00EE6E13" w:rsidSect="0048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C1E54"/>
    <w:multiLevelType w:val="hybridMultilevel"/>
    <w:tmpl w:val="D4C63962"/>
    <w:lvl w:ilvl="0" w:tplc="C5B8D3D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41395D0B"/>
    <w:multiLevelType w:val="hybridMultilevel"/>
    <w:tmpl w:val="FC7EFA68"/>
    <w:lvl w:ilvl="0" w:tplc="90081CE6">
      <w:start w:val="2016"/>
      <w:numFmt w:val="decimal"/>
      <w:lvlText w:val="%1"/>
      <w:lvlJc w:val="left"/>
      <w:pPr>
        <w:ind w:left="1032" w:hanging="6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9721E3"/>
    <w:multiLevelType w:val="multilevel"/>
    <w:tmpl w:val="BF84C7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6E13"/>
    <w:rsid w:val="00002363"/>
    <w:rsid w:val="00005CAD"/>
    <w:rsid w:val="000400EF"/>
    <w:rsid w:val="00087FBC"/>
    <w:rsid w:val="000C5836"/>
    <w:rsid w:val="001029EF"/>
    <w:rsid w:val="00193E7A"/>
    <w:rsid w:val="0020182E"/>
    <w:rsid w:val="00244B6F"/>
    <w:rsid w:val="002F37CF"/>
    <w:rsid w:val="00351A3A"/>
    <w:rsid w:val="00374759"/>
    <w:rsid w:val="00395CD4"/>
    <w:rsid w:val="004212EC"/>
    <w:rsid w:val="00476446"/>
    <w:rsid w:val="00485DD4"/>
    <w:rsid w:val="00491AD5"/>
    <w:rsid w:val="004C62E5"/>
    <w:rsid w:val="004E7EE9"/>
    <w:rsid w:val="00526295"/>
    <w:rsid w:val="0056512A"/>
    <w:rsid w:val="005B213E"/>
    <w:rsid w:val="005E4B67"/>
    <w:rsid w:val="00676627"/>
    <w:rsid w:val="006808FC"/>
    <w:rsid w:val="006A603F"/>
    <w:rsid w:val="006A7591"/>
    <w:rsid w:val="0075481A"/>
    <w:rsid w:val="007734AB"/>
    <w:rsid w:val="007E1ED6"/>
    <w:rsid w:val="007E7398"/>
    <w:rsid w:val="008827A2"/>
    <w:rsid w:val="00896146"/>
    <w:rsid w:val="00964892"/>
    <w:rsid w:val="00A36677"/>
    <w:rsid w:val="00A40E8F"/>
    <w:rsid w:val="00A53B9B"/>
    <w:rsid w:val="00A54975"/>
    <w:rsid w:val="00B76BB0"/>
    <w:rsid w:val="00BA2C89"/>
    <w:rsid w:val="00BB13E1"/>
    <w:rsid w:val="00BB2BB6"/>
    <w:rsid w:val="00BD157E"/>
    <w:rsid w:val="00C45E51"/>
    <w:rsid w:val="00C67E8B"/>
    <w:rsid w:val="00C947C6"/>
    <w:rsid w:val="00CA4035"/>
    <w:rsid w:val="00DD7212"/>
    <w:rsid w:val="00DF60F1"/>
    <w:rsid w:val="00E231F0"/>
    <w:rsid w:val="00E8335B"/>
    <w:rsid w:val="00E95245"/>
    <w:rsid w:val="00EB7295"/>
    <w:rsid w:val="00EE6E13"/>
    <w:rsid w:val="00FC2CCB"/>
    <w:rsid w:val="00FE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D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E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E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E739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7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locked/>
    <w:rsid w:val="006A7591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66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Асем</cp:lastModifiedBy>
  <cp:revision>5</cp:revision>
  <cp:lastPrinted>2020-02-17T02:59:00Z</cp:lastPrinted>
  <dcterms:created xsi:type="dcterms:W3CDTF">2018-10-31T04:49:00Z</dcterms:created>
  <dcterms:modified xsi:type="dcterms:W3CDTF">2020-02-17T07:52:00Z</dcterms:modified>
</cp:coreProperties>
</file>